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D5" w:rsidRPr="00044487" w:rsidRDefault="007523D5" w:rsidP="00FA325A">
      <w:pPr>
        <w:pStyle w:val="tkForma"/>
        <w:tabs>
          <w:tab w:val="left" w:pos="2835"/>
        </w:tabs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</w:rPr>
      </w:pPr>
      <w:r w:rsidRPr="00044487">
        <w:rPr>
          <w:rFonts w:ascii="Times New Roman" w:hAnsi="Times New Roman" w:cs="Times New Roman"/>
          <w:b w:val="0"/>
        </w:rPr>
        <w:t>П</w:t>
      </w:r>
      <w:r w:rsidR="00646754" w:rsidRPr="00044487">
        <w:rPr>
          <w:rFonts w:ascii="Times New Roman" w:hAnsi="Times New Roman" w:cs="Times New Roman"/>
          <w:b w:val="0"/>
          <w:caps w:val="0"/>
        </w:rPr>
        <w:t xml:space="preserve">роект </w:t>
      </w:r>
    </w:p>
    <w:p w:rsidR="005E2047" w:rsidRPr="005B7D4F" w:rsidRDefault="005E2047" w:rsidP="004F5C2E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</w:rPr>
      </w:pPr>
    </w:p>
    <w:p w:rsidR="00635A22" w:rsidRDefault="00635A22" w:rsidP="00FA325A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</w:rPr>
      </w:pPr>
      <w:r w:rsidRPr="00044487">
        <w:rPr>
          <w:rFonts w:ascii="Times New Roman" w:hAnsi="Times New Roman" w:cs="Times New Roman"/>
        </w:rPr>
        <w:t>ЗАКОН КЫРГЫЗСКОЙ РЕСПУБЛИКИ</w:t>
      </w:r>
    </w:p>
    <w:p w:rsidR="004F5C2E" w:rsidRPr="00044487" w:rsidRDefault="004F5C2E" w:rsidP="00FA325A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</w:rPr>
      </w:pPr>
    </w:p>
    <w:p w:rsidR="00D50DB5" w:rsidRPr="00044487" w:rsidRDefault="00635A22" w:rsidP="00FA325A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044487">
        <w:rPr>
          <w:rFonts w:ascii="Times New Roman" w:hAnsi="Times New Roman" w:cs="Times New Roman"/>
        </w:rPr>
        <w:t>О внесении изменений в Закон Кыргызской Республики</w:t>
      </w:r>
    </w:p>
    <w:p w:rsidR="00635A22" w:rsidRPr="00044487" w:rsidRDefault="006C402A" w:rsidP="00632B1D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044487">
        <w:rPr>
          <w:rFonts w:ascii="Times New Roman" w:hAnsi="Times New Roman" w:cs="Times New Roman"/>
        </w:rPr>
        <w:t>«</w:t>
      </w:r>
      <w:r w:rsidR="00635A22" w:rsidRPr="00044487">
        <w:rPr>
          <w:rFonts w:ascii="Times New Roman" w:hAnsi="Times New Roman" w:cs="Times New Roman"/>
        </w:rPr>
        <w:t>О государственной поддержке кинематографии</w:t>
      </w:r>
      <w:r w:rsidR="00632B1D">
        <w:rPr>
          <w:rFonts w:ascii="Times New Roman" w:hAnsi="Times New Roman" w:cs="Times New Roman"/>
        </w:rPr>
        <w:t xml:space="preserve"> </w:t>
      </w:r>
      <w:r w:rsidRPr="00044487">
        <w:rPr>
          <w:rFonts w:ascii="Times New Roman" w:hAnsi="Times New Roman" w:cs="Times New Roman"/>
        </w:rPr>
        <w:t>Кыргызской Республики»</w:t>
      </w:r>
    </w:p>
    <w:p w:rsidR="005D5D52" w:rsidRPr="00F94AFE" w:rsidRDefault="005D5D52" w:rsidP="004F5C2E">
      <w:pPr>
        <w:pStyle w:val="tkZagolovok5"/>
        <w:tabs>
          <w:tab w:val="left" w:pos="2835"/>
        </w:tabs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ky-KG"/>
        </w:rPr>
      </w:pPr>
      <w:bookmarkStart w:id="0" w:name="st_1"/>
      <w:bookmarkEnd w:id="0"/>
    </w:p>
    <w:p w:rsidR="006C402A" w:rsidRPr="00044487" w:rsidRDefault="006C402A" w:rsidP="007C05E5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</w:rPr>
        <w:t>Статья 1</w:t>
      </w:r>
    </w:p>
    <w:p w:rsidR="006C402A" w:rsidRPr="007C05E5" w:rsidRDefault="00635A22" w:rsidP="007C05E5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044487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6C402A" w:rsidRPr="00044487">
        <w:rPr>
          <w:rFonts w:ascii="Times New Roman" w:hAnsi="Times New Roman" w:cs="Times New Roman"/>
          <w:sz w:val="24"/>
          <w:szCs w:val="24"/>
        </w:rPr>
        <w:t>«</w:t>
      </w:r>
      <w:r w:rsidRPr="00044487">
        <w:rPr>
          <w:rFonts w:ascii="Times New Roman" w:hAnsi="Times New Roman" w:cs="Times New Roman"/>
          <w:sz w:val="24"/>
          <w:szCs w:val="24"/>
        </w:rPr>
        <w:t>О государственной поддержке кинем</w:t>
      </w:r>
      <w:r w:rsidR="006C402A" w:rsidRPr="00044487">
        <w:rPr>
          <w:rFonts w:ascii="Times New Roman" w:hAnsi="Times New Roman" w:cs="Times New Roman"/>
          <w:sz w:val="24"/>
          <w:szCs w:val="24"/>
        </w:rPr>
        <w:t xml:space="preserve">атографии Кыргызской Республики» (Ведомости Жогорку 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</w:rPr>
        <w:t>Ке</w:t>
      </w:r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044487">
        <w:rPr>
          <w:rFonts w:ascii="Times New Roman" w:hAnsi="Times New Roman" w:cs="Times New Roman"/>
          <w:sz w:val="24"/>
          <w:szCs w:val="24"/>
        </w:rPr>
        <w:t>еша</w:t>
      </w:r>
      <w:proofErr w:type="spellEnd"/>
      <w:r w:rsidRPr="00044487">
        <w:rPr>
          <w:rFonts w:ascii="Times New Roman" w:hAnsi="Times New Roman" w:cs="Times New Roman"/>
          <w:sz w:val="24"/>
          <w:szCs w:val="24"/>
        </w:rPr>
        <w:t xml:space="preserve"> Кыргызской Республики, 2001 г., № 9, ст.334) </w:t>
      </w:r>
      <w:r w:rsidR="0085521A" w:rsidRPr="00044487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Pr="00044487">
        <w:rPr>
          <w:rFonts w:ascii="Times New Roman" w:hAnsi="Times New Roman" w:cs="Times New Roman"/>
          <w:sz w:val="24"/>
          <w:szCs w:val="24"/>
        </w:rPr>
        <w:t>:</w:t>
      </w:r>
    </w:p>
    <w:p w:rsidR="00635A22" w:rsidRPr="00044487" w:rsidRDefault="00635A22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</w:rPr>
        <w:t>1</w:t>
      </w:r>
      <w:r w:rsidR="00372DD4">
        <w:rPr>
          <w:rFonts w:ascii="Times New Roman" w:hAnsi="Times New Roman" w:cs="Times New Roman"/>
          <w:sz w:val="24"/>
          <w:szCs w:val="24"/>
        </w:rPr>
        <w:t>)</w:t>
      </w:r>
      <w:r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071E" w:rsidRPr="00044487">
        <w:rPr>
          <w:rFonts w:ascii="Times New Roman" w:hAnsi="Times New Roman" w:cs="Times New Roman"/>
          <w:sz w:val="24"/>
          <w:szCs w:val="24"/>
        </w:rPr>
        <w:t>с</w:t>
      </w:r>
      <w:hyperlink r:id="rId9" w:anchor="st_1" w:history="1">
        <w:r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татью</w:t>
        </w:r>
        <w:proofErr w:type="gramEnd"/>
        <w:r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1</w:t>
        </w:r>
      </w:hyperlink>
      <w:r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>изложить</w:t>
      </w:r>
      <w:proofErr w:type="spellEnd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>следующей</w:t>
      </w:r>
      <w:proofErr w:type="spellEnd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C45B4" w:rsidRPr="00044487">
        <w:rPr>
          <w:rFonts w:ascii="Times New Roman" w:hAnsi="Times New Roman" w:cs="Times New Roman"/>
          <w:sz w:val="24"/>
          <w:szCs w:val="24"/>
          <w:lang w:val="ky-KG"/>
        </w:rPr>
        <w:t>редакции</w:t>
      </w:r>
      <w:proofErr w:type="spellEnd"/>
      <w:r w:rsidRPr="00044487">
        <w:rPr>
          <w:rFonts w:ascii="Times New Roman" w:hAnsi="Times New Roman" w:cs="Times New Roman"/>
          <w:sz w:val="24"/>
          <w:szCs w:val="24"/>
        </w:rPr>
        <w:t>:</w:t>
      </w:r>
    </w:p>
    <w:p w:rsidR="007F1498" w:rsidRPr="007F1498" w:rsidRDefault="006C402A" w:rsidP="007F1498">
      <w:pPr>
        <w:tabs>
          <w:tab w:val="left" w:pos="2184"/>
        </w:tabs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F1498" w:rsidRPr="007F1498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Статья 1. Цели, задачи и принципы государственной политики в области кинематографии</w:t>
      </w:r>
    </w:p>
    <w:p w:rsidR="007F1498" w:rsidRPr="007F1498" w:rsidRDefault="007F1498" w:rsidP="007F1498">
      <w:pPr>
        <w:tabs>
          <w:tab w:val="left" w:pos="2184"/>
        </w:tabs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498">
        <w:rPr>
          <w:rFonts w:ascii="Times New Roman" w:hAnsi="Times New Roman" w:cs="Times New Roman"/>
          <w:sz w:val="24"/>
          <w:szCs w:val="24"/>
          <w:shd w:val="clear" w:color="auto" w:fill="FFFFFF"/>
        </w:rPr>
        <w:t>Целью настоящего Закона является</w:t>
      </w:r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 сохранение и развитие кинематографии Кыргызской Республики, являющейся неотъемлемой частью культуры и искусства Кыргызской Республики.</w:t>
      </w:r>
    </w:p>
    <w:p w:rsidR="007F1498" w:rsidRPr="007F1498" w:rsidRDefault="007F1498" w:rsidP="007F1498">
      <w:pPr>
        <w:tabs>
          <w:tab w:val="left" w:pos="2184"/>
        </w:tabs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F1498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Задачами настоящего Закона является: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обеспечение сохранности национального фильмофонда, представляющего историко-культурную, художественную ценность;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обеспечение прав и свобод граждан в создании и использовании произведений киноискусства;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создание населению условий для доступа к произведениям кинематографии;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содействие интеграции кинематографии Кыргызской Республик</w:t>
      </w:r>
      <w:r w:rsidR="00BE009C">
        <w:rPr>
          <w:rFonts w:ascii="Times New Roman" w:eastAsia="Times New Roman" w:hAnsi="Times New Roman" w:cs="Times New Roman"/>
          <w:sz w:val="24"/>
          <w:szCs w:val="24"/>
        </w:rPr>
        <w:t xml:space="preserve">и в мировые </w:t>
      </w:r>
      <w:proofErr w:type="spellStart"/>
      <w:r w:rsidR="00BE009C">
        <w:rPr>
          <w:rFonts w:ascii="Times New Roman" w:eastAsia="Times New Roman" w:hAnsi="Times New Roman" w:cs="Times New Roman"/>
          <w:sz w:val="24"/>
          <w:szCs w:val="24"/>
        </w:rPr>
        <w:t>кинопроцессы</w:t>
      </w:r>
      <w:proofErr w:type="spellEnd"/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F1498" w:rsidRPr="007F1498" w:rsidRDefault="007F1498" w:rsidP="00A01400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обеспечение поддержки производства и показа национальных фильмов, содействие их продвижению, в том числе, в зарубежных странах.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Государственная политика в области кинематографии основана на следующих принципах: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ответственность государства за сохранение и развитие кинематографии как единой системы, включающей в себя производство, прокат и показ фильмов;</w:t>
      </w:r>
    </w:p>
    <w:p w:rsidR="007F1498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- закрепление за республиканским органом исполнительной власти в области кинематографии всех государственных </w:t>
      </w:r>
      <w:proofErr w:type="spellStart"/>
      <w:r w:rsidRPr="007F1498">
        <w:rPr>
          <w:rFonts w:ascii="Times New Roman" w:eastAsia="Times New Roman" w:hAnsi="Times New Roman" w:cs="Times New Roman"/>
          <w:sz w:val="24"/>
          <w:szCs w:val="24"/>
        </w:rPr>
        <w:t>киновидеопроизводящих</w:t>
      </w:r>
      <w:proofErr w:type="spellEnd"/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F1498">
        <w:rPr>
          <w:rFonts w:ascii="Times New Roman" w:eastAsia="Times New Roman" w:hAnsi="Times New Roman" w:cs="Times New Roman"/>
          <w:sz w:val="24"/>
          <w:szCs w:val="24"/>
        </w:rPr>
        <w:t>киновидеопрокатных</w:t>
      </w:r>
      <w:proofErr w:type="spellEnd"/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F1498">
        <w:rPr>
          <w:rFonts w:ascii="Times New Roman" w:eastAsia="Times New Roman" w:hAnsi="Times New Roman" w:cs="Times New Roman"/>
          <w:sz w:val="24"/>
          <w:szCs w:val="24"/>
        </w:rPr>
        <w:t>киновидеозрелищных</w:t>
      </w:r>
      <w:proofErr w:type="spellEnd"/>
      <w:r w:rsidRPr="007F1498">
        <w:rPr>
          <w:rFonts w:ascii="Times New Roman" w:eastAsia="Times New Roman" w:hAnsi="Times New Roman" w:cs="Times New Roman"/>
          <w:sz w:val="24"/>
          <w:szCs w:val="24"/>
        </w:rPr>
        <w:t xml:space="preserve">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1498">
        <w:rPr>
          <w:rFonts w:ascii="Times New Roman" w:eastAsia="Times New Roman" w:hAnsi="Times New Roman" w:cs="Times New Roman"/>
          <w:sz w:val="24"/>
          <w:szCs w:val="24"/>
        </w:rPr>
        <w:t>и организаций, находящихся на территории Кыргызской Республики, в том числе переданных в коммунальную (муниципальную) собственность;</w:t>
      </w:r>
    </w:p>
    <w:p w:rsidR="0038071E" w:rsidRPr="007F1498" w:rsidRDefault="007F1498" w:rsidP="007F149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498">
        <w:rPr>
          <w:rFonts w:ascii="Times New Roman" w:eastAsia="Times New Roman" w:hAnsi="Times New Roman" w:cs="Times New Roman"/>
          <w:sz w:val="24"/>
          <w:szCs w:val="24"/>
        </w:rPr>
        <w:t>- признание кинематографии областью культуры и искусства, обязательным условием существования которой является постоянное развитие творческой, образовательной, производственной, технической, научной и информационной базы</w:t>
      </w:r>
      <w:proofErr w:type="gramStart"/>
      <w:r w:rsidRPr="007F1498">
        <w:rPr>
          <w:rFonts w:ascii="Times New Roman" w:eastAsia="Times New Roman" w:hAnsi="Times New Roman" w:cs="Times New Roman"/>
          <w:sz w:val="24"/>
          <w:szCs w:val="24"/>
        </w:rPr>
        <w:t>.</w:t>
      </w:r>
      <w:r w:rsidR="006C402A" w:rsidRPr="00044487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F80231" w:rsidRDefault="00820369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>2</w:t>
      </w:r>
      <w:r w:rsidR="00372DD4">
        <w:rPr>
          <w:rFonts w:ascii="Times New Roman" w:hAnsi="Times New Roman" w:cs="Times New Roman"/>
          <w:sz w:val="24"/>
          <w:szCs w:val="24"/>
        </w:rPr>
        <w:t>)</w:t>
      </w:r>
      <w:r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hyperlink r:id="rId10" w:anchor="st_2" w:history="1">
        <w:r w:rsidR="0038071E"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</w:t>
        </w:r>
        <w:r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тать</w:t>
        </w:r>
        <w:proofErr w:type="spellStart"/>
        <w:r w:rsidR="00F80231"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е</w:t>
        </w:r>
        <w:proofErr w:type="spellEnd"/>
        <w:r w:rsidRPr="000444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3</w:t>
        </w:r>
      </w:hyperlink>
      <w:r w:rsidR="00F80231" w:rsidRPr="0004448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:</w:t>
      </w:r>
    </w:p>
    <w:p w:rsidR="00F53F94" w:rsidRPr="00F53F94" w:rsidRDefault="00F53F94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 xml:space="preserve">-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в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 xml:space="preserve">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абзаце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 xml:space="preserve">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первом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 xml:space="preserve"> </w:t>
      </w:r>
      <w:proofErr w:type="spellStart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слово</w:t>
      </w:r>
      <w:proofErr w:type="spellEnd"/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«кинопроизведений» заменить словами «аудиовизуальных произведений»;</w:t>
      </w:r>
    </w:p>
    <w:p w:rsidR="00F80231" w:rsidRPr="00044487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в абзаце 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втором</w:t>
      </w:r>
      <w:proofErr w:type="spellEnd"/>
      <w:r w:rsidR="00DB540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DB540C">
        <w:rPr>
          <w:rFonts w:ascii="Times New Roman" w:hAnsi="Times New Roman" w:cs="Times New Roman"/>
          <w:sz w:val="24"/>
          <w:szCs w:val="24"/>
          <w:lang w:val="ky-KG"/>
        </w:rPr>
        <w:t>слово</w:t>
      </w:r>
      <w:proofErr w:type="spellEnd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04C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«</w:t>
      </w:r>
      <w:proofErr w:type="spellStart"/>
      <w:r w:rsidR="002104C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киноаудиовидеопроизведение</w:t>
      </w:r>
      <w:proofErr w:type="spellEnd"/>
      <w:r w:rsidR="002104C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» заменить словами «аудиовизуальное произведение»</w:t>
      </w:r>
      <w:r w:rsidR="00A070A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 w:rsidR="00823C5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слово «художественной» заменить словом «игровой», слова «хроникально-, учебной</w:t>
      </w:r>
      <w:r w:rsidR="00430260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823C5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» исключить, </w:t>
      </w:r>
      <w:r w:rsidR="002104C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после</w:t>
      </w:r>
      <w:proofErr w:type="spellEnd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слов</w:t>
      </w:r>
      <w:proofErr w:type="spellEnd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C402A" w:rsidRPr="000444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иных</w:t>
      </w:r>
      <w:proofErr w:type="spellEnd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C402A" w:rsidRPr="00044487">
        <w:rPr>
          <w:rFonts w:ascii="Times New Roman" w:hAnsi="Times New Roman" w:cs="Times New Roman"/>
          <w:sz w:val="24"/>
          <w:szCs w:val="24"/>
          <w:lang w:val="ky-KG"/>
        </w:rPr>
        <w:t>видах</w:t>
      </w:r>
      <w:proofErr w:type="spellEnd"/>
      <w:r w:rsidR="006C402A" w:rsidRPr="00044487">
        <w:rPr>
          <w:rFonts w:ascii="Times New Roman" w:hAnsi="Times New Roman" w:cs="Times New Roman"/>
          <w:sz w:val="24"/>
          <w:szCs w:val="24"/>
        </w:rPr>
        <w:t>»</w:t>
      </w:r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дополнить</w:t>
      </w:r>
      <w:proofErr w:type="spellEnd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словами</w:t>
      </w:r>
      <w:proofErr w:type="spellEnd"/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92BBE" w:rsidRPr="000444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аналоговых</w:t>
      </w:r>
      <w:proofErr w:type="spellEnd"/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и</w:t>
      </w:r>
      <w:proofErr w:type="spellEnd"/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цифровых</w:t>
      </w:r>
      <w:proofErr w:type="spellEnd"/>
      <w:r w:rsidR="00492BBE" w:rsidRPr="00044487">
        <w:rPr>
          <w:rFonts w:ascii="Times New Roman" w:hAnsi="Times New Roman" w:cs="Times New Roman"/>
          <w:sz w:val="24"/>
          <w:szCs w:val="24"/>
        </w:rPr>
        <w:t>»</w:t>
      </w:r>
      <w:r w:rsidR="00F80231" w:rsidRPr="00044487">
        <w:rPr>
          <w:rFonts w:ascii="Times New Roman" w:hAnsi="Times New Roman" w:cs="Times New Roman"/>
          <w:sz w:val="24"/>
          <w:szCs w:val="24"/>
        </w:rPr>
        <w:t>;</w:t>
      </w:r>
    </w:p>
    <w:p w:rsidR="004D0616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 xml:space="preserve">- </w:t>
      </w:r>
      <w:r w:rsidR="00244287">
        <w:rPr>
          <w:rFonts w:ascii="Times New Roman" w:hAnsi="Times New Roman" w:cs="Times New Roman"/>
          <w:sz w:val="24"/>
          <w:szCs w:val="24"/>
        </w:rPr>
        <w:t>в абзаце пятом после слов «</w:t>
      </w:r>
      <w:r w:rsidR="00244287" w:rsidRPr="00244287">
        <w:rPr>
          <w:rFonts w:ascii="Times New Roman" w:hAnsi="Times New Roman" w:cs="Times New Roman"/>
          <w:sz w:val="24"/>
          <w:szCs w:val="24"/>
        </w:rPr>
        <w:t xml:space="preserve">фильма, </w:t>
      </w:r>
      <w:proofErr w:type="gramStart"/>
      <w:r w:rsidR="00244287" w:rsidRPr="00244287">
        <w:rPr>
          <w:rFonts w:ascii="Times New Roman" w:hAnsi="Times New Roman" w:cs="Times New Roman"/>
          <w:sz w:val="24"/>
          <w:szCs w:val="24"/>
        </w:rPr>
        <w:t>осуществляемая</w:t>
      </w:r>
      <w:proofErr w:type="gramEnd"/>
      <w:r w:rsidR="00244287" w:rsidRPr="00244287">
        <w:rPr>
          <w:rFonts w:ascii="Times New Roman" w:hAnsi="Times New Roman" w:cs="Times New Roman"/>
          <w:sz w:val="24"/>
          <w:szCs w:val="24"/>
        </w:rPr>
        <w:t xml:space="preserve"> в</w:t>
      </w:r>
      <w:r w:rsidR="00244287">
        <w:rPr>
          <w:rFonts w:ascii="Times New Roman" w:hAnsi="Times New Roman" w:cs="Times New Roman"/>
          <w:sz w:val="24"/>
          <w:szCs w:val="24"/>
        </w:rPr>
        <w:t xml:space="preserve">» дополнить словом 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244287">
        <w:rPr>
          <w:rFonts w:ascii="Times New Roman" w:hAnsi="Times New Roman" w:cs="Times New Roman"/>
          <w:sz w:val="24"/>
          <w:szCs w:val="24"/>
        </w:rPr>
        <w:t>«кинотеатре</w:t>
      </w:r>
      <w:r w:rsidR="00492BBE" w:rsidRPr="00044487">
        <w:rPr>
          <w:rFonts w:ascii="Times New Roman" w:hAnsi="Times New Roman" w:cs="Times New Roman"/>
          <w:sz w:val="24"/>
          <w:szCs w:val="24"/>
        </w:rPr>
        <w:t>»</w:t>
      </w:r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7C0" w:rsidRPr="00865C8C" w:rsidRDefault="00AE37C0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шестом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слова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E37C0">
        <w:rPr>
          <w:rFonts w:ascii="Times New Roman" w:hAnsi="Times New Roman" w:cs="Times New Roman"/>
          <w:sz w:val="24"/>
          <w:szCs w:val="24"/>
          <w:lang w:val="ky-KG"/>
        </w:rPr>
        <w:t xml:space="preserve">«, </w:t>
      </w:r>
      <w:r w:rsidRPr="00AE37C0">
        <w:rPr>
          <w:rFonts w:ascii="Times New Roman" w:hAnsi="Times New Roman" w:cs="Times New Roman"/>
          <w:sz w:val="24"/>
          <w:szCs w:val="24"/>
        </w:rPr>
        <w:t xml:space="preserve">кроме лиц, занимающих государственные должности в </w:t>
      </w:r>
      <w:proofErr w:type="spellStart"/>
      <w:r w:rsidRPr="00AE37C0">
        <w:rPr>
          <w:rFonts w:ascii="Times New Roman" w:hAnsi="Times New Roman" w:cs="Times New Roman"/>
          <w:sz w:val="24"/>
          <w:szCs w:val="24"/>
        </w:rPr>
        <w:t>кинопроизводящих</w:t>
      </w:r>
      <w:proofErr w:type="spellEnd"/>
      <w:r w:rsidRPr="00AE37C0">
        <w:rPr>
          <w:rFonts w:ascii="Times New Roman" w:hAnsi="Times New Roman" w:cs="Times New Roman"/>
          <w:sz w:val="24"/>
          <w:szCs w:val="24"/>
        </w:rPr>
        <w:t xml:space="preserve"> организациях, финансируемых из республиканского бюджета»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5C8C">
        <w:rPr>
          <w:rFonts w:ascii="Times New Roman" w:hAnsi="Times New Roman" w:cs="Times New Roman"/>
          <w:sz w:val="24"/>
          <w:szCs w:val="24"/>
        </w:rPr>
        <w:t>исключить;</w:t>
      </w:r>
    </w:p>
    <w:p w:rsidR="004D0616" w:rsidRPr="00044487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- </w:t>
      </w:r>
      <w:proofErr w:type="spellStart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proofErr w:type="spellEnd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>седьмом</w:t>
      </w:r>
      <w:proofErr w:type="spellEnd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>слова</w:t>
      </w:r>
      <w:proofErr w:type="spellEnd"/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92BBE" w:rsidRPr="00044487">
        <w:rPr>
          <w:rFonts w:ascii="Times New Roman" w:hAnsi="Times New Roman" w:cs="Times New Roman"/>
          <w:sz w:val="24"/>
          <w:szCs w:val="24"/>
        </w:rPr>
        <w:t>«</w:t>
      </w:r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актеры-исполнители главных и основных ролей, художники-пост</w:t>
      </w:r>
      <w:r w:rsidR="00534A08" w:rsidRPr="00044487">
        <w:rPr>
          <w:rFonts w:ascii="Times New Roman" w:hAnsi="Times New Roman" w:cs="Times New Roman"/>
          <w:sz w:val="24"/>
          <w:szCs w:val="24"/>
          <w:lang w:val="ky-KG"/>
        </w:rPr>
        <w:t>ановщики по костюмам</w:t>
      </w:r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, звукооператор и другие</w:t>
      </w:r>
      <w:r w:rsidR="00492BBE" w:rsidRPr="00044487">
        <w:rPr>
          <w:rFonts w:ascii="Times New Roman" w:hAnsi="Times New Roman" w:cs="Times New Roman"/>
          <w:sz w:val="24"/>
          <w:szCs w:val="24"/>
        </w:rPr>
        <w:t xml:space="preserve">» </w:t>
      </w:r>
      <w:r w:rsidR="00D30FFD" w:rsidRPr="00044487">
        <w:rPr>
          <w:rFonts w:ascii="Times New Roman" w:hAnsi="Times New Roman" w:cs="Times New Roman"/>
          <w:sz w:val="24"/>
          <w:szCs w:val="24"/>
          <w:lang w:val="ky-KG"/>
        </w:rPr>
        <w:t>исключить;</w:t>
      </w:r>
    </w:p>
    <w:p w:rsidR="004D0616" w:rsidRPr="00044487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BB6097" w:rsidRPr="00044487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 абзаце </w:t>
      </w:r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восьмом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 слово </w:t>
      </w:r>
      <w:r w:rsidR="00492BBE" w:rsidRPr="00044487">
        <w:rPr>
          <w:rFonts w:ascii="Times New Roman" w:hAnsi="Times New Roman" w:cs="Times New Roman"/>
          <w:sz w:val="24"/>
          <w:szCs w:val="24"/>
        </w:rPr>
        <w:t>«</w:t>
      </w:r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Прокатчик</w:t>
      </w:r>
      <w:r w:rsidR="00492BBE" w:rsidRPr="00044487">
        <w:rPr>
          <w:rFonts w:ascii="Times New Roman" w:hAnsi="Times New Roman" w:cs="Times New Roman"/>
          <w:sz w:val="24"/>
          <w:szCs w:val="24"/>
        </w:rPr>
        <w:t>»</w:t>
      </w:r>
      <w:r w:rsidR="00F80231" w:rsidRPr="00044487">
        <w:rPr>
          <w:rFonts w:ascii="Times New Roman" w:hAnsi="Times New Roman" w:cs="Times New Roman"/>
          <w:sz w:val="24"/>
          <w:szCs w:val="24"/>
        </w:rPr>
        <w:t xml:space="preserve"> заменить словом </w:t>
      </w:r>
      <w:r w:rsidR="00492BBE" w:rsidRPr="00044487">
        <w:rPr>
          <w:rFonts w:ascii="Times New Roman" w:hAnsi="Times New Roman" w:cs="Times New Roman"/>
          <w:sz w:val="24"/>
          <w:szCs w:val="24"/>
        </w:rPr>
        <w:t>«</w:t>
      </w:r>
      <w:r w:rsidR="00492BBE" w:rsidRPr="00044487">
        <w:rPr>
          <w:rFonts w:ascii="Times New Roman" w:hAnsi="Times New Roman" w:cs="Times New Roman"/>
          <w:sz w:val="24"/>
          <w:szCs w:val="24"/>
          <w:lang w:val="ky-KG"/>
        </w:rPr>
        <w:t>Дистрибьютор</w:t>
      </w:r>
      <w:r w:rsidR="00492BBE" w:rsidRPr="00044487">
        <w:rPr>
          <w:rFonts w:ascii="Times New Roman" w:hAnsi="Times New Roman" w:cs="Times New Roman"/>
          <w:sz w:val="24"/>
          <w:szCs w:val="24"/>
        </w:rPr>
        <w:t>»</w:t>
      </w:r>
      <w:r w:rsidR="00F80231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64F42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proofErr w:type="spellStart"/>
      <w:r w:rsidR="00E91010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9E53D6">
        <w:rPr>
          <w:rFonts w:ascii="Times New Roman" w:hAnsi="Times New Roman" w:cs="Times New Roman"/>
          <w:sz w:val="24"/>
          <w:szCs w:val="24"/>
          <w:lang w:val="ky-KG"/>
        </w:rPr>
        <w:t>ополнить</w:t>
      </w:r>
      <w:proofErr w:type="spellEnd"/>
      <w:r w:rsidR="009E53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E53D6">
        <w:rPr>
          <w:rFonts w:ascii="Times New Roman" w:hAnsi="Times New Roman" w:cs="Times New Roman"/>
          <w:sz w:val="24"/>
          <w:szCs w:val="24"/>
          <w:lang w:val="ky-KG"/>
        </w:rPr>
        <w:t>абзацем</w:t>
      </w:r>
      <w:proofErr w:type="spellEnd"/>
      <w:r w:rsidR="009E53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E53D6">
        <w:rPr>
          <w:rFonts w:ascii="Times New Roman" w:hAnsi="Times New Roman" w:cs="Times New Roman"/>
          <w:sz w:val="24"/>
          <w:szCs w:val="24"/>
          <w:lang w:val="ky-KG"/>
        </w:rPr>
        <w:t>десяты</w:t>
      </w:r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>м</w:t>
      </w:r>
      <w:proofErr w:type="spellEnd"/>
      <w:r w:rsidR="009E53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E53D6">
        <w:rPr>
          <w:rFonts w:ascii="Times New Roman" w:hAnsi="Times New Roman" w:cs="Times New Roman"/>
          <w:sz w:val="24"/>
          <w:szCs w:val="24"/>
          <w:lang w:val="ky-KG"/>
        </w:rPr>
        <w:t>следующего</w:t>
      </w:r>
      <w:proofErr w:type="spellEnd"/>
      <w:r w:rsidR="009E53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E53D6">
        <w:rPr>
          <w:rFonts w:ascii="Times New Roman" w:hAnsi="Times New Roman" w:cs="Times New Roman"/>
          <w:sz w:val="24"/>
          <w:szCs w:val="24"/>
          <w:lang w:val="ky-KG"/>
        </w:rPr>
        <w:t>содержания</w:t>
      </w:r>
      <w:proofErr w:type="spellEnd"/>
      <w:r w:rsidR="00264F42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D0616" w:rsidRPr="00044487" w:rsidRDefault="00492BBE" w:rsidP="00264F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>«</w:t>
      </w:r>
      <w:r w:rsidR="009E53D6" w:rsidRPr="009E53D6">
        <w:rPr>
          <w:rFonts w:ascii="Times New Roman" w:hAnsi="Times New Roman" w:cs="Times New Roman"/>
          <w:sz w:val="24"/>
          <w:szCs w:val="24"/>
        </w:rPr>
        <w:t>Кинотеатр - помещение, здание для публичной демонстрации фильмов</w:t>
      </w:r>
      <w:proofErr w:type="gramStart"/>
      <w:r w:rsidR="009E53D6">
        <w:rPr>
          <w:rFonts w:ascii="Times New Roman" w:hAnsi="Times New Roman" w:cs="Times New Roman"/>
          <w:sz w:val="24"/>
          <w:szCs w:val="24"/>
        </w:rPr>
        <w:t>.</w:t>
      </w:r>
      <w:r w:rsidRPr="00044487">
        <w:rPr>
          <w:rFonts w:ascii="Times New Roman" w:hAnsi="Times New Roman" w:cs="Times New Roman"/>
          <w:sz w:val="24"/>
          <w:szCs w:val="24"/>
        </w:rPr>
        <w:t>»</w:t>
      </w:r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  <w:proofErr w:type="gramEnd"/>
    </w:p>
    <w:p w:rsidR="004D0616" w:rsidRPr="00044487" w:rsidRDefault="004D0616" w:rsidP="00E37D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абзац </w:t>
      </w:r>
      <w:proofErr w:type="spellStart"/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>одиннадцатый</w:t>
      </w:r>
      <w:proofErr w:type="spellEnd"/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80A80">
        <w:rPr>
          <w:rFonts w:ascii="Times New Roman" w:hAnsi="Times New Roman" w:cs="Times New Roman"/>
          <w:sz w:val="24"/>
          <w:szCs w:val="24"/>
          <w:lang w:val="ky-KG"/>
        </w:rPr>
        <w:t>признать</w:t>
      </w:r>
      <w:proofErr w:type="spellEnd"/>
      <w:r w:rsidR="00180A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80A80">
        <w:rPr>
          <w:rFonts w:ascii="Times New Roman" w:hAnsi="Times New Roman" w:cs="Times New Roman"/>
          <w:sz w:val="24"/>
          <w:szCs w:val="24"/>
          <w:lang w:val="ky-KG"/>
        </w:rPr>
        <w:t>утратившим</w:t>
      </w:r>
      <w:proofErr w:type="spellEnd"/>
      <w:r w:rsidR="00180A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80A80">
        <w:rPr>
          <w:rFonts w:ascii="Times New Roman" w:hAnsi="Times New Roman" w:cs="Times New Roman"/>
          <w:sz w:val="24"/>
          <w:szCs w:val="24"/>
          <w:lang w:val="ky-KG"/>
        </w:rPr>
        <w:t>силу</w:t>
      </w:r>
      <w:proofErr w:type="spellEnd"/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34223" w:rsidRPr="00044487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34223" w:rsidRPr="00044487">
        <w:rPr>
          <w:rFonts w:ascii="Times New Roman" w:hAnsi="Times New Roman" w:cs="Times New Roman"/>
          <w:sz w:val="24"/>
          <w:szCs w:val="24"/>
          <w:lang w:val="ky-KG"/>
        </w:rPr>
        <w:t>абзац семнадцатый изложить в следующей редакции:</w:t>
      </w:r>
    </w:p>
    <w:p w:rsidR="004D0616" w:rsidRPr="00044487" w:rsidRDefault="00492BBE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>«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Кинопроект – комплект документации: киносценари</w:t>
      </w:r>
      <w:r w:rsidR="00FA325A">
        <w:rPr>
          <w:rFonts w:ascii="Times New Roman" w:hAnsi="Times New Roman" w:cs="Times New Roman"/>
          <w:sz w:val="24"/>
          <w:szCs w:val="24"/>
          <w:lang w:val="ky-KG"/>
        </w:rPr>
        <w:t>й, режиссерский сценарий фильма,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решение художественного со</w:t>
      </w:r>
      <w:r w:rsidR="00FA325A">
        <w:rPr>
          <w:rFonts w:ascii="Times New Roman" w:hAnsi="Times New Roman" w:cs="Times New Roman"/>
          <w:sz w:val="24"/>
          <w:szCs w:val="24"/>
          <w:lang w:val="ky-KG"/>
        </w:rPr>
        <w:t>вета организации кинематографии,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ге</w:t>
      </w:r>
      <w:r w:rsidR="00DF7F97" w:rsidRPr="00044487">
        <w:rPr>
          <w:rFonts w:ascii="Times New Roman" w:hAnsi="Times New Roman" w:cs="Times New Roman"/>
          <w:sz w:val="24"/>
          <w:szCs w:val="24"/>
          <w:lang w:val="ky-KG"/>
        </w:rPr>
        <w:t>неральная смета расходов фильма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F7F97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на основании которых осуществляется государственное или иное финансирование производства национального фильма</w:t>
      </w:r>
      <w:proofErr w:type="gramStart"/>
      <w:r w:rsidR="001C6AA4"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044487">
        <w:rPr>
          <w:rFonts w:ascii="Times New Roman" w:hAnsi="Times New Roman" w:cs="Times New Roman"/>
          <w:sz w:val="24"/>
          <w:szCs w:val="24"/>
        </w:rPr>
        <w:t>»</w:t>
      </w:r>
      <w:r w:rsidR="001C6AA4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  <w:proofErr w:type="gramEnd"/>
    </w:p>
    <w:p w:rsidR="005C24CA" w:rsidRPr="00044487" w:rsidRDefault="00EC60CA" w:rsidP="00EC60CA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5C24CA" w:rsidRPr="00044487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восемнадцатый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изложить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следующей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редакции</w:t>
      </w:r>
      <w:proofErr w:type="spellEnd"/>
      <w:r w:rsidR="005C24CA" w:rsidRPr="00044487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D0616" w:rsidRPr="00EC60CA" w:rsidRDefault="00492BBE" w:rsidP="00EC60CA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4487">
        <w:rPr>
          <w:rFonts w:ascii="Times New Roman" w:hAnsi="Times New Roman" w:cs="Times New Roman"/>
          <w:sz w:val="24"/>
          <w:szCs w:val="24"/>
        </w:rPr>
        <w:t>«</w:t>
      </w:r>
      <w:r w:rsidR="00EC60CA" w:rsidRPr="007C3CB2">
        <w:rPr>
          <w:rFonts w:ascii="Times New Roman" w:eastAsia="Times New Roman" w:hAnsi="Times New Roman" w:cs="Times New Roman"/>
          <w:sz w:val="24"/>
          <w:szCs w:val="24"/>
        </w:rPr>
        <w:t>Исходные материалы фильма</w:t>
      </w:r>
      <w:r w:rsidR="00EC6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60CA" w:rsidRPr="00EC60CA">
        <w:rPr>
          <w:rFonts w:ascii="Times New Roman" w:eastAsia="Times New Roman" w:hAnsi="Times New Roman" w:cs="Times New Roman"/>
          <w:sz w:val="24"/>
          <w:szCs w:val="24"/>
        </w:rPr>
        <w:t>и кинолетописи - негатив, контратип, контрольная копия фильма, оригинал магнитных и цифровых фонограмм перезаписи, музыки, реплик и шумов,</w:t>
      </w:r>
      <w:r w:rsidR="00EC60CA" w:rsidRPr="00EC60C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C60CA" w:rsidRPr="00EC60CA">
        <w:rPr>
          <w:rFonts w:ascii="Times New Roman" w:eastAsia="Times New Roman" w:hAnsi="Times New Roman" w:cs="Times New Roman"/>
          <w:sz w:val="24"/>
          <w:szCs w:val="24"/>
        </w:rPr>
        <w:t xml:space="preserve">видеофонограмма - мастер, компакт-диск, жесткий диск, фотоматериалы,  </w:t>
      </w:r>
      <w:proofErr w:type="spellStart"/>
      <w:r w:rsidR="00EC60CA" w:rsidRPr="00EC60CA">
        <w:rPr>
          <w:rFonts w:ascii="Times New Roman" w:eastAsia="Times New Roman" w:hAnsi="Times New Roman" w:cs="Times New Roman"/>
          <w:sz w:val="24"/>
          <w:szCs w:val="24"/>
        </w:rPr>
        <w:t>видеомастер</w:t>
      </w:r>
      <w:proofErr w:type="spellEnd"/>
      <w:r w:rsidR="00EC60CA" w:rsidRPr="00EC60CA">
        <w:rPr>
          <w:rFonts w:ascii="Times New Roman" w:eastAsia="Times New Roman" w:hAnsi="Times New Roman" w:cs="Times New Roman"/>
          <w:sz w:val="24"/>
          <w:szCs w:val="24"/>
        </w:rPr>
        <w:t xml:space="preserve"> в цифровом формате, исходные (сведенные) фонограммы речи, музыки, шумов, спецкомпонентов в цифровом формате</w:t>
      </w:r>
      <w:r w:rsidR="00EC60C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C60CA" w:rsidRPr="007C3CB2">
        <w:rPr>
          <w:rFonts w:ascii="Times New Roman" w:eastAsia="Times New Roman" w:hAnsi="Times New Roman" w:cs="Times New Roman"/>
          <w:sz w:val="24"/>
          <w:szCs w:val="24"/>
        </w:rPr>
        <w:t>и иные материалы, необходимые для тиражирования фил</w:t>
      </w:r>
      <w:r w:rsidR="00EC60CA">
        <w:rPr>
          <w:rFonts w:ascii="Times New Roman" w:eastAsia="Times New Roman" w:hAnsi="Times New Roman" w:cs="Times New Roman"/>
          <w:sz w:val="24"/>
          <w:szCs w:val="24"/>
        </w:rPr>
        <w:t>ьма в любой материальной форме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044487">
        <w:rPr>
          <w:rFonts w:ascii="Times New Roman" w:hAnsi="Times New Roman" w:cs="Times New Roman"/>
          <w:sz w:val="24"/>
          <w:szCs w:val="24"/>
        </w:rPr>
        <w:t>»</w:t>
      </w:r>
      <w:r w:rsidR="005C24CA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  <w:proofErr w:type="gramEnd"/>
    </w:p>
    <w:p w:rsidR="004D0616" w:rsidRPr="00044487" w:rsidRDefault="00B6014B" w:rsidP="001906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абзац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девятнадцатый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C3435E">
        <w:rPr>
          <w:rFonts w:ascii="Times New Roman" w:hAnsi="Times New Roman" w:cs="Times New Roman"/>
          <w:sz w:val="24"/>
          <w:szCs w:val="24"/>
          <w:lang w:val="ky-KG"/>
        </w:rPr>
        <w:t>признать</w:t>
      </w:r>
      <w:proofErr w:type="spellEnd"/>
      <w:r w:rsidR="00C3435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C3435E">
        <w:rPr>
          <w:rFonts w:ascii="Times New Roman" w:hAnsi="Times New Roman" w:cs="Times New Roman"/>
          <w:sz w:val="24"/>
          <w:szCs w:val="24"/>
          <w:lang w:val="ky-KG"/>
        </w:rPr>
        <w:t>утратившим</w:t>
      </w:r>
      <w:proofErr w:type="spellEnd"/>
      <w:r w:rsidR="00C3435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C3435E">
        <w:rPr>
          <w:rFonts w:ascii="Times New Roman" w:hAnsi="Times New Roman" w:cs="Times New Roman"/>
          <w:sz w:val="24"/>
          <w:szCs w:val="24"/>
          <w:lang w:val="ky-KG"/>
        </w:rPr>
        <w:t>силу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820369" w:rsidRPr="00044487" w:rsidRDefault="004D0616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820369" w:rsidRPr="00044487">
        <w:rPr>
          <w:rFonts w:ascii="Times New Roman" w:hAnsi="Times New Roman" w:cs="Times New Roman"/>
          <w:sz w:val="24"/>
          <w:szCs w:val="24"/>
        </w:rPr>
        <w:t xml:space="preserve">дополнить абзацами двадцать </w:t>
      </w:r>
      <w:proofErr w:type="spellStart"/>
      <w:r w:rsidR="00783FBC" w:rsidRPr="00044487">
        <w:rPr>
          <w:rFonts w:ascii="Times New Roman" w:hAnsi="Times New Roman" w:cs="Times New Roman"/>
          <w:sz w:val="24"/>
          <w:szCs w:val="24"/>
          <w:lang w:val="ky-KG"/>
        </w:rPr>
        <w:t>восьмым</w:t>
      </w:r>
      <w:proofErr w:type="spellEnd"/>
      <w:r w:rsidR="00820369" w:rsidRPr="00044487">
        <w:rPr>
          <w:rFonts w:ascii="Times New Roman" w:hAnsi="Times New Roman" w:cs="Times New Roman"/>
          <w:sz w:val="24"/>
          <w:szCs w:val="24"/>
        </w:rPr>
        <w:t xml:space="preserve"> –</w:t>
      </w:r>
      <w:r w:rsidR="009646CF"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6A6" w:rsidRPr="00044487">
        <w:rPr>
          <w:rFonts w:ascii="Times New Roman" w:hAnsi="Times New Roman" w:cs="Times New Roman"/>
          <w:sz w:val="24"/>
          <w:szCs w:val="24"/>
          <w:lang w:val="ky-KG"/>
        </w:rPr>
        <w:t>тридцать</w:t>
      </w:r>
      <w:proofErr w:type="spellEnd"/>
      <w:r w:rsidR="007D66A6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48241B">
        <w:rPr>
          <w:rFonts w:ascii="Times New Roman" w:hAnsi="Times New Roman" w:cs="Times New Roman"/>
          <w:sz w:val="24"/>
          <w:szCs w:val="24"/>
          <w:lang w:val="ky-KG"/>
        </w:rPr>
        <w:t>шест</w:t>
      </w:r>
      <w:r w:rsidR="002D7B34">
        <w:rPr>
          <w:rFonts w:ascii="Times New Roman" w:hAnsi="Times New Roman" w:cs="Times New Roman"/>
          <w:sz w:val="24"/>
          <w:szCs w:val="24"/>
          <w:lang w:val="ky-KG"/>
        </w:rPr>
        <w:t>ым</w:t>
      </w:r>
      <w:proofErr w:type="spellEnd"/>
      <w:r w:rsidR="00820369" w:rsidRPr="00044487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38071E" w:rsidRPr="00044487">
        <w:rPr>
          <w:rFonts w:ascii="Times New Roman" w:hAnsi="Times New Roman" w:cs="Times New Roman"/>
          <w:sz w:val="24"/>
          <w:szCs w:val="24"/>
        </w:rPr>
        <w:t>:</w:t>
      </w:r>
    </w:p>
    <w:p w:rsidR="005B37F0" w:rsidRDefault="00492BBE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D1BA5">
        <w:rPr>
          <w:rFonts w:ascii="Times New Roman" w:hAnsi="Times New Roman" w:cs="Times New Roman"/>
          <w:bCs/>
          <w:sz w:val="24"/>
          <w:szCs w:val="24"/>
          <w:lang w:val="ky-KG"/>
        </w:rPr>
        <w:t>Фильм-дебют</w:t>
      </w:r>
      <w:proofErr w:type="spellEnd"/>
      <w:r w:rsidR="005B37F0" w:rsidRPr="00044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37F0" w:rsidRPr="00044487">
        <w:rPr>
          <w:rFonts w:ascii="Times New Roman" w:hAnsi="Times New Roman" w:cs="Times New Roman"/>
          <w:sz w:val="24"/>
          <w:szCs w:val="24"/>
        </w:rPr>
        <w:t>–</w:t>
      </w:r>
      <w:r w:rsidR="005B37F0" w:rsidRPr="00044487">
        <w:rPr>
          <w:rFonts w:ascii="Times New Roman" w:hAnsi="Times New Roman" w:cs="Times New Roman"/>
          <w:color w:val="000000"/>
          <w:sz w:val="24"/>
          <w:szCs w:val="24"/>
        </w:rPr>
        <w:t xml:space="preserve"> первая или вторая творческая работа профессионально-творческого работника в области кинематографии</w:t>
      </w:r>
      <w:r w:rsidR="00B267DE" w:rsidRPr="00044487">
        <w:rPr>
          <w:rFonts w:ascii="Times New Roman" w:hAnsi="Times New Roman" w:cs="Times New Roman"/>
          <w:color w:val="000000"/>
          <w:sz w:val="24"/>
          <w:szCs w:val="24"/>
          <w:lang w:val="ky-KG"/>
        </w:rPr>
        <w:t>.</w:t>
      </w:r>
    </w:p>
    <w:p w:rsidR="002D7B34" w:rsidRPr="00044487" w:rsidRDefault="002D7B34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E6E6E6"/>
          <w:lang w:val="ky-KG"/>
        </w:rPr>
      </w:pPr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Фильм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совместного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производства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– фильм,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производство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которого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осуществляется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с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участием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иностранных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физических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или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)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юридических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лиц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граждан Кыргызской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Республики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или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)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юридических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лиц</w:t>
      </w:r>
      <w:proofErr w:type="spellEnd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Кыргызской </w:t>
      </w:r>
      <w:proofErr w:type="spellStart"/>
      <w:r w:rsidRPr="000D6A34">
        <w:rPr>
          <w:rFonts w:ascii="Times New Roman" w:hAnsi="Times New Roman" w:cs="Times New Roman"/>
          <w:color w:val="000000"/>
          <w:sz w:val="24"/>
          <w:szCs w:val="24"/>
          <w:lang w:val="ky-KG"/>
        </w:rPr>
        <w:t>Республики.</w:t>
      </w:r>
      <w:proofErr w:type="spellEnd"/>
    </w:p>
    <w:p w:rsidR="0064752A" w:rsidRPr="00044487" w:rsidRDefault="0064752A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044487">
        <w:rPr>
          <w:rFonts w:ascii="Times New Roman" w:hAnsi="Times New Roman" w:cs="Times New Roman"/>
          <w:color w:val="000000"/>
          <w:sz w:val="24"/>
          <w:szCs w:val="24"/>
          <w:lang w:val="ky-KG"/>
        </w:rPr>
        <w:t>П</w:t>
      </w:r>
      <w:r w:rsidRPr="00044487">
        <w:rPr>
          <w:rFonts w:ascii="Times New Roman" w:hAnsi="Times New Roman" w:cs="Times New Roman"/>
          <w:color w:val="000000"/>
          <w:sz w:val="24"/>
          <w:szCs w:val="24"/>
        </w:rPr>
        <w:t>рок</w:t>
      </w:r>
      <w:r w:rsidR="001D1BA5">
        <w:rPr>
          <w:rFonts w:ascii="Times New Roman" w:hAnsi="Times New Roman" w:cs="Times New Roman"/>
          <w:color w:val="000000"/>
          <w:sz w:val="24"/>
          <w:szCs w:val="24"/>
        </w:rPr>
        <w:t>атное</w:t>
      </w:r>
      <w:proofErr w:type="spellEnd"/>
      <w:r w:rsidR="001D1BA5">
        <w:rPr>
          <w:rFonts w:ascii="Times New Roman" w:hAnsi="Times New Roman" w:cs="Times New Roman"/>
          <w:color w:val="000000"/>
          <w:sz w:val="24"/>
          <w:szCs w:val="24"/>
        </w:rPr>
        <w:t xml:space="preserve"> удостоверение на </w:t>
      </w:r>
      <w:r w:rsidRPr="00044487">
        <w:rPr>
          <w:rFonts w:ascii="Times New Roman" w:hAnsi="Times New Roman" w:cs="Times New Roman"/>
          <w:color w:val="000000"/>
          <w:sz w:val="24"/>
          <w:szCs w:val="24"/>
        </w:rPr>
        <w:t>фильм – документ, являющийся основанием для проката, показа, распространения на территории Кыргызской Республики, в котором указываются технические сведения о фильме, информация о создателях, индексе и жанре фильма, выдаваемый в форме электронного или бумажного документа</w:t>
      </w:r>
      <w:r w:rsidRPr="00044487">
        <w:rPr>
          <w:rFonts w:ascii="Times New Roman" w:hAnsi="Times New Roman" w:cs="Times New Roman"/>
          <w:color w:val="000000"/>
          <w:sz w:val="24"/>
          <w:szCs w:val="24"/>
          <w:lang w:val="ky-KG"/>
        </w:rPr>
        <w:t>.</w:t>
      </w:r>
    </w:p>
    <w:p w:rsidR="005B37F0" w:rsidRPr="00044487" w:rsidRDefault="001F74B6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044487">
        <w:rPr>
          <w:rFonts w:ascii="Times New Roman" w:hAnsi="Times New Roman" w:cs="Times New Roman"/>
          <w:bCs/>
          <w:sz w:val="24"/>
          <w:szCs w:val="24"/>
          <w:lang w:val="ky-KG"/>
        </w:rPr>
        <w:t>К</w:t>
      </w:r>
      <w:r w:rsidR="005B37F0" w:rsidRPr="00044487">
        <w:rPr>
          <w:rFonts w:ascii="Times New Roman" w:hAnsi="Times New Roman" w:cs="Times New Roman"/>
          <w:bCs/>
          <w:sz w:val="24"/>
          <w:szCs w:val="24"/>
        </w:rPr>
        <w:t>инематографическая</w:t>
      </w:r>
      <w:proofErr w:type="spellEnd"/>
      <w:r w:rsidR="005B37F0" w:rsidRPr="00044487">
        <w:rPr>
          <w:rFonts w:ascii="Times New Roman" w:hAnsi="Times New Roman" w:cs="Times New Roman"/>
          <w:bCs/>
          <w:sz w:val="24"/>
          <w:szCs w:val="24"/>
        </w:rPr>
        <w:t xml:space="preserve"> деятельность </w:t>
      </w:r>
      <w:r w:rsidR="005B37F0" w:rsidRPr="00044487">
        <w:rPr>
          <w:rFonts w:ascii="Times New Roman" w:hAnsi="Times New Roman" w:cs="Times New Roman"/>
          <w:sz w:val="24"/>
          <w:szCs w:val="24"/>
        </w:rPr>
        <w:t>– направление культурной деятельности, связанное с производством, показом, прокатом, т</w:t>
      </w:r>
      <w:r w:rsidR="00164221" w:rsidRPr="00044487">
        <w:rPr>
          <w:rFonts w:ascii="Times New Roman" w:hAnsi="Times New Roman" w:cs="Times New Roman"/>
          <w:sz w:val="24"/>
          <w:szCs w:val="24"/>
        </w:rPr>
        <w:t>иражированием, продажей фильмов</w:t>
      </w:r>
      <w:r w:rsidR="00164221"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9136C" w:rsidRPr="00044487" w:rsidRDefault="00F9136C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044487">
        <w:rPr>
          <w:rFonts w:ascii="Times New Roman" w:hAnsi="Times New Roman" w:cs="Times New Roman"/>
          <w:bCs/>
          <w:sz w:val="24"/>
          <w:szCs w:val="24"/>
          <w:lang w:val="ky-KG"/>
        </w:rPr>
        <w:t>П</w:t>
      </w:r>
      <w:r w:rsidRPr="00044487">
        <w:rPr>
          <w:rFonts w:ascii="Times New Roman" w:hAnsi="Times New Roman" w:cs="Times New Roman"/>
          <w:bCs/>
          <w:sz w:val="24"/>
          <w:szCs w:val="24"/>
        </w:rPr>
        <w:t>роизводство</w:t>
      </w:r>
      <w:proofErr w:type="spellEnd"/>
      <w:r w:rsidRPr="00044487">
        <w:rPr>
          <w:rFonts w:ascii="Times New Roman" w:hAnsi="Times New Roman" w:cs="Times New Roman"/>
          <w:bCs/>
          <w:sz w:val="24"/>
          <w:szCs w:val="24"/>
        </w:rPr>
        <w:t xml:space="preserve"> фильма</w:t>
      </w:r>
      <w:r w:rsidRPr="00044487">
        <w:rPr>
          <w:rFonts w:ascii="Times New Roman" w:hAnsi="Times New Roman" w:cs="Times New Roman"/>
          <w:sz w:val="24"/>
          <w:szCs w:val="24"/>
        </w:rPr>
        <w:t> – создание фильма путем воплощения творческого замысла на технологической основе кинематографии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9136C" w:rsidRPr="00044487" w:rsidRDefault="00F9136C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044487">
        <w:rPr>
          <w:rFonts w:ascii="Times New Roman" w:hAnsi="Times New Roman" w:cs="Times New Roman"/>
          <w:bCs/>
          <w:sz w:val="24"/>
          <w:szCs w:val="24"/>
          <w:lang w:val="ky-KG"/>
        </w:rPr>
        <w:t>С</w:t>
      </w:r>
      <w:r w:rsidRPr="00044487">
        <w:rPr>
          <w:rFonts w:ascii="Times New Roman" w:hAnsi="Times New Roman" w:cs="Times New Roman"/>
          <w:bCs/>
          <w:sz w:val="24"/>
          <w:szCs w:val="24"/>
        </w:rPr>
        <w:t>ъемочная</w:t>
      </w:r>
      <w:proofErr w:type="spellEnd"/>
      <w:r w:rsidRPr="00044487">
        <w:rPr>
          <w:rFonts w:ascii="Times New Roman" w:hAnsi="Times New Roman" w:cs="Times New Roman"/>
          <w:bCs/>
          <w:sz w:val="24"/>
          <w:szCs w:val="24"/>
        </w:rPr>
        <w:t xml:space="preserve"> группа</w:t>
      </w:r>
      <w:r w:rsidRPr="0004448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044487">
        <w:rPr>
          <w:rFonts w:ascii="Times New Roman" w:hAnsi="Times New Roman" w:cs="Times New Roman"/>
          <w:sz w:val="24"/>
          <w:szCs w:val="24"/>
        </w:rPr>
        <w:t>– временный коллектив, состоящий из работников кинематографии, фор</w:t>
      </w:r>
      <w:r w:rsidR="00BF7696">
        <w:rPr>
          <w:rFonts w:ascii="Times New Roman" w:hAnsi="Times New Roman" w:cs="Times New Roman"/>
          <w:sz w:val="24"/>
          <w:szCs w:val="24"/>
        </w:rPr>
        <w:t>мируемый продюсером</w:t>
      </w:r>
      <w:r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BF7696">
        <w:rPr>
          <w:rFonts w:ascii="Times New Roman" w:hAnsi="Times New Roman" w:cs="Times New Roman"/>
          <w:sz w:val="24"/>
          <w:szCs w:val="24"/>
        </w:rPr>
        <w:t>фильма</w:t>
      </w:r>
      <w:r w:rsidR="00BF7696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Pr="00044487">
        <w:rPr>
          <w:rFonts w:ascii="Times New Roman" w:hAnsi="Times New Roman" w:cs="Times New Roman"/>
          <w:sz w:val="24"/>
          <w:szCs w:val="24"/>
        </w:rPr>
        <w:t>в целях производства фильма</w:t>
      </w:r>
      <w:r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B37F0" w:rsidRPr="00044487" w:rsidRDefault="001F74B6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044487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5B37F0" w:rsidRPr="00044487">
        <w:rPr>
          <w:rFonts w:ascii="Times New Roman" w:hAnsi="Times New Roman" w:cs="Times New Roman"/>
          <w:sz w:val="24"/>
          <w:szCs w:val="24"/>
        </w:rPr>
        <w:t>убтитрирование</w:t>
      </w:r>
      <w:proofErr w:type="spellEnd"/>
      <w:r w:rsidR="005B37F0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5B37F0" w:rsidRPr="00044487">
        <w:rPr>
          <w:rFonts w:ascii="Times New Roman" w:hAnsi="Times New Roman" w:cs="Times New Roman"/>
          <w:b/>
          <w:sz w:val="24"/>
          <w:szCs w:val="24"/>
        </w:rPr>
        <w:noBreakHyphen/>
      </w:r>
      <w:r w:rsidR="005B37F0" w:rsidRPr="00044487">
        <w:rPr>
          <w:rFonts w:ascii="Times New Roman" w:hAnsi="Times New Roman" w:cs="Times New Roman"/>
          <w:sz w:val="24"/>
          <w:szCs w:val="24"/>
        </w:rPr>
        <w:t xml:space="preserve"> процесс добавления текстового сопровождения фильма на языке оригинала или переводное, дублирующее и (или) дополняю</w:t>
      </w:r>
      <w:r w:rsidR="00164221" w:rsidRPr="00044487">
        <w:rPr>
          <w:rFonts w:ascii="Times New Roman" w:hAnsi="Times New Roman" w:cs="Times New Roman"/>
          <w:sz w:val="24"/>
          <w:szCs w:val="24"/>
        </w:rPr>
        <w:t>щее диалоги и действия в сценах</w:t>
      </w:r>
      <w:r w:rsidR="00164221"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B54890" w:rsidRPr="008070FE" w:rsidRDefault="00F9136C" w:rsidP="008070FE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hAnsi="Times New Roman" w:cs="Times New Roman"/>
          <w:sz w:val="24"/>
          <w:szCs w:val="24"/>
        </w:rPr>
        <w:t>Д</w:t>
      </w:r>
      <w:r w:rsidR="005B37F0" w:rsidRPr="00044487">
        <w:rPr>
          <w:rFonts w:ascii="Times New Roman" w:hAnsi="Times New Roman" w:cs="Times New Roman"/>
          <w:sz w:val="24"/>
          <w:szCs w:val="24"/>
        </w:rPr>
        <w:t>ублирование фильма (дубляж)</w:t>
      </w:r>
      <w:r w:rsidR="005B37F0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37F0" w:rsidRPr="00044487">
        <w:rPr>
          <w:rFonts w:ascii="Times New Roman" w:hAnsi="Times New Roman" w:cs="Times New Roman"/>
          <w:sz w:val="24"/>
          <w:szCs w:val="24"/>
          <w:lang w:val="ky-KG"/>
        </w:rPr>
        <w:noBreakHyphen/>
      </w:r>
      <w:r w:rsidR="005B37F0" w:rsidRPr="00044487">
        <w:rPr>
          <w:rFonts w:ascii="Times New Roman" w:hAnsi="Times New Roman" w:cs="Times New Roman"/>
          <w:sz w:val="24"/>
          <w:szCs w:val="24"/>
        </w:rPr>
        <w:t xml:space="preserve"> творческая и производственная деятельность, состоящая в синхронном воссоздании языковой части звукового ряда фильма на другом языке путем перевода, который соответствует слоговой артикуляции действующих лиц</w:t>
      </w:r>
      <w:r w:rsidR="00120151"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76C7D" w:rsidRDefault="00B54890" w:rsidP="00B54890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890">
        <w:rPr>
          <w:rFonts w:ascii="Times New Roman" w:hAnsi="Times New Roman" w:cs="Times New Roman"/>
          <w:sz w:val="24"/>
          <w:szCs w:val="24"/>
        </w:rPr>
        <w:t>Кинофестиваль - культурно-просветительное мероприятие, которое проводится в соответствии с регламентом (правилами), утверждаемым организаторами данного мероприятия, представляет собой показ специально отобранных фильмов и может иметь конкурсную программу, состоящую из оцениваемых жюри фильмов</w:t>
      </w:r>
      <w:proofErr w:type="gramStart"/>
      <w:r w:rsidRPr="00B54890">
        <w:rPr>
          <w:rFonts w:ascii="Times New Roman" w:hAnsi="Times New Roman" w:cs="Times New Roman"/>
          <w:sz w:val="24"/>
          <w:szCs w:val="24"/>
        </w:rPr>
        <w:t>.</w:t>
      </w:r>
      <w:r w:rsidR="00576C7D" w:rsidRPr="00B54890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E2CE4" w:rsidRDefault="00BE2CE4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абзаце седьмом статьи 4 слов</w:t>
      </w:r>
      <w:r w:rsidR="00AE6CB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CBF" w:rsidRPr="00BE2CE4">
        <w:rPr>
          <w:rFonts w:ascii="Times New Roman" w:hAnsi="Times New Roman" w:cs="Times New Roman"/>
          <w:sz w:val="24"/>
          <w:szCs w:val="24"/>
        </w:rPr>
        <w:t>«, производство которого осуществляется совместно с иностранными организациями кинематографии</w:t>
      </w:r>
      <w:r w:rsidR="00AE6CBF">
        <w:rPr>
          <w:rFonts w:ascii="Times New Roman" w:hAnsi="Times New Roman" w:cs="Times New Roman"/>
          <w:sz w:val="24"/>
          <w:szCs w:val="24"/>
        </w:rPr>
        <w:t>» заменить</w:t>
      </w:r>
      <w:r>
        <w:rPr>
          <w:rFonts w:ascii="Times New Roman" w:hAnsi="Times New Roman" w:cs="Times New Roman"/>
          <w:sz w:val="24"/>
          <w:szCs w:val="24"/>
        </w:rPr>
        <w:t xml:space="preserve"> словами «совместного производства»;</w:t>
      </w:r>
    </w:p>
    <w:p w:rsidR="00E30F4B" w:rsidRDefault="00721211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732C">
        <w:rPr>
          <w:rFonts w:ascii="Times New Roman" w:hAnsi="Times New Roman" w:cs="Times New Roman"/>
          <w:sz w:val="24"/>
          <w:szCs w:val="24"/>
        </w:rPr>
        <w:t xml:space="preserve">) </w:t>
      </w:r>
      <w:r w:rsidR="00E30F4B">
        <w:rPr>
          <w:rFonts w:ascii="Times New Roman" w:hAnsi="Times New Roman" w:cs="Times New Roman"/>
          <w:sz w:val="24"/>
          <w:szCs w:val="24"/>
        </w:rPr>
        <w:t>в статье</w:t>
      </w:r>
      <w:r w:rsidR="0086732C">
        <w:rPr>
          <w:rFonts w:ascii="Times New Roman" w:hAnsi="Times New Roman" w:cs="Times New Roman"/>
          <w:sz w:val="24"/>
          <w:szCs w:val="24"/>
        </w:rPr>
        <w:t xml:space="preserve"> 5</w:t>
      </w:r>
      <w:r w:rsidR="00E30F4B">
        <w:rPr>
          <w:rFonts w:ascii="Times New Roman" w:hAnsi="Times New Roman" w:cs="Times New Roman"/>
          <w:sz w:val="24"/>
          <w:szCs w:val="24"/>
        </w:rPr>
        <w:t>:</w:t>
      </w:r>
    </w:p>
    <w:p w:rsidR="00E30F4B" w:rsidRDefault="00860DBA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абзаце первом</w:t>
      </w:r>
      <w:r w:rsidR="003A1337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3A1337" w:rsidRPr="003A1337">
        <w:rPr>
          <w:rFonts w:ascii="Times New Roman" w:hAnsi="Times New Roman" w:cs="Times New Roman"/>
          <w:sz w:val="24"/>
          <w:szCs w:val="24"/>
        </w:rPr>
        <w:t>с зарубежными физическими и юридическими лицами в совместных кинопостановках</w:t>
      </w:r>
      <w:r w:rsidR="003A1337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3A1337" w:rsidRPr="003A1337">
        <w:rPr>
          <w:rFonts w:ascii="Times New Roman" w:hAnsi="Times New Roman" w:cs="Times New Roman"/>
          <w:sz w:val="24"/>
          <w:szCs w:val="24"/>
        </w:rPr>
        <w:t>в фильмах совместного производства</w:t>
      </w:r>
      <w:r w:rsidR="003A1337">
        <w:rPr>
          <w:rFonts w:ascii="Times New Roman" w:hAnsi="Times New Roman" w:cs="Times New Roman"/>
          <w:sz w:val="24"/>
          <w:szCs w:val="24"/>
        </w:rPr>
        <w:t>»;</w:t>
      </w:r>
    </w:p>
    <w:p w:rsidR="0086732C" w:rsidRDefault="00E30F4B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732C">
        <w:rPr>
          <w:rFonts w:ascii="Times New Roman" w:hAnsi="Times New Roman" w:cs="Times New Roman"/>
          <w:sz w:val="24"/>
          <w:szCs w:val="24"/>
        </w:rPr>
        <w:t xml:space="preserve"> дополнить абзацем вторым следующего содержания:</w:t>
      </w:r>
    </w:p>
    <w:p w:rsidR="0086732C" w:rsidRPr="0086732C" w:rsidRDefault="0086732C" w:rsidP="00C91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6732C">
        <w:rPr>
          <w:rFonts w:ascii="Times New Roman" w:hAnsi="Times New Roman" w:cs="Times New Roman"/>
          <w:sz w:val="24"/>
          <w:szCs w:val="24"/>
        </w:rPr>
        <w:t xml:space="preserve">Правила проката </w:t>
      </w:r>
      <w:r w:rsidRPr="0086732C">
        <w:rPr>
          <w:rFonts w:ascii="Times New Roman" w:eastAsia="Times New Roman" w:hAnsi="Times New Roman" w:cs="Times New Roman"/>
          <w:sz w:val="24"/>
          <w:szCs w:val="24"/>
        </w:rPr>
        <w:t>фильмов на территории Кыргызской Республики</w:t>
      </w:r>
      <w:r w:rsidRPr="0086732C">
        <w:rPr>
          <w:rFonts w:ascii="Times New Roman" w:hAnsi="Times New Roman" w:cs="Times New Roman"/>
          <w:sz w:val="24"/>
          <w:szCs w:val="24"/>
        </w:rPr>
        <w:t xml:space="preserve"> утверждаются Кабинетом Министров Кыргызской Республики</w:t>
      </w:r>
      <w:proofErr w:type="gramStart"/>
      <w:r w:rsidRPr="0086732C">
        <w:rPr>
          <w:rFonts w:ascii="Times New Roman" w:hAnsi="Times New Roman" w:cs="Times New Roman"/>
          <w:sz w:val="24"/>
          <w:szCs w:val="24"/>
        </w:rPr>
        <w:t>.»</w:t>
      </w:r>
      <w:r w:rsidR="00E30F4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F4B1B" w:rsidRPr="00044487" w:rsidRDefault="00721211" w:rsidP="00FA32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F4B1B">
        <w:rPr>
          <w:rFonts w:ascii="Times New Roman" w:hAnsi="Times New Roman" w:cs="Times New Roman"/>
          <w:sz w:val="24"/>
          <w:szCs w:val="24"/>
        </w:rPr>
        <w:t xml:space="preserve">) </w:t>
      </w:r>
      <w:r w:rsidR="009C238A">
        <w:rPr>
          <w:rFonts w:ascii="Times New Roman" w:hAnsi="Times New Roman" w:cs="Times New Roman"/>
          <w:sz w:val="24"/>
          <w:szCs w:val="24"/>
        </w:rPr>
        <w:t xml:space="preserve">в абзаце втором статьи 6 слово </w:t>
      </w:r>
      <w:r w:rsidR="009C238A" w:rsidRPr="006B631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>Правительством</w:t>
      </w:r>
      <w:proofErr w:type="spellEnd"/>
      <w:r w:rsidR="009C238A" w:rsidRPr="006B6319">
        <w:rPr>
          <w:rFonts w:ascii="Times New Roman" w:hAnsi="Times New Roman" w:cs="Times New Roman"/>
          <w:sz w:val="24"/>
          <w:szCs w:val="24"/>
        </w:rPr>
        <w:t>»</w:t>
      </w:r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>заменить</w:t>
      </w:r>
      <w:proofErr w:type="spellEnd"/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>словами</w:t>
      </w:r>
      <w:proofErr w:type="spellEnd"/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C238A" w:rsidRPr="006B6319">
        <w:rPr>
          <w:rFonts w:ascii="Times New Roman" w:hAnsi="Times New Roman" w:cs="Times New Roman"/>
          <w:sz w:val="24"/>
          <w:szCs w:val="24"/>
        </w:rPr>
        <w:t>«Кабинетом Министров»</w:t>
      </w:r>
      <w:r w:rsidR="009C238A" w:rsidRPr="006B631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92DFD" w:rsidRDefault="00721211" w:rsidP="006B6319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72DD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F83B45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492DFD">
        <w:rPr>
          <w:rFonts w:ascii="Times New Roman" w:hAnsi="Times New Roman" w:cs="Times New Roman"/>
          <w:sz w:val="24"/>
          <w:szCs w:val="24"/>
        </w:rPr>
        <w:t>в статье 7:</w:t>
      </w:r>
    </w:p>
    <w:p w:rsidR="0038071E" w:rsidRPr="00044487" w:rsidRDefault="00492DFD" w:rsidP="006B6319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первом</w:t>
      </w:r>
      <w:proofErr w:type="spellEnd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>слово</w:t>
      </w:r>
      <w:proofErr w:type="spellEnd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B6319" w:rsidRPr="006B631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>Правительством</w:t>
      </w:r>
      <w:proofErr w:type="spellEnd"/>
      <w:r w:rsidR="006B6319" w:rsidRPr="006B6319">
        <w:rPr>
          <w:rFonts w:ascii="Times New Roman" w:hAnsi="Times New Roman" w:cs="Times New Roman"/>
          <w:sz w:val="24"/>
          <w:szCs w:val="24"/>
        </w:rPr>
        <w:t>»</w:t>
      </w:r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>заменить</w:t>
      </w:r>
      <w:proofErr w:type="spellEnd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>словами</w:t>
      </w:r>
      <w:proofErr w:type="spellEnd"/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B6319" w:rsidRPr="006B6319">
        <w:rPr>
          <w:rFonts w:ascii="Times New Roman" w:hAnsi="Times New Roman" w:cs="Times New Roman"/>
          <w:sz w:val="24"/>
          <w:szCs w:val="24"/>
        </w:rPr>
        <w:t>«Кабинетом Министров»</w:t>
      </w:r>
      <w:r w:rsidR="006B6319" w:rsidRPr="006B631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B6319" w:rsidRPr="00044487" w:rsidRDefault="00492DFD" w:rsidP="006B6319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B6319" w:rsidRPr="00044487">
        <w:rPr>
          <w:rFonts w:ascii="Times New Roman" w:hAnsi="Times New Roman" w:cs="Times New Roman"/>
          <w:sz w:val="24"/>
          <w:szCs w:val="24"/>
        </w:rPr>
        <w:t xml:space="preserve">дополнить абзацем </w:t>
      </w:r>
      <w:r w:rsidR="00E278E2">
        <w:rPr>
          <w:rFonts w:ascii="Times New Roman" w:hAnsi="Times New Roman" w:cs="Times New Roman"/>
          <w:sz w:val="24"/>
          <w:szCs w:val="24"/>
        </w:rPr>
        <w:t>три</w:t>
      </w:r>
      <w:r w:rsidR="006B6319" w:rsidRPr="00044487">
        <w:rPr>
          <w:rFonts w:ascii="Times New Roman" w:hAnsi="Times New Roman" w:cs="Times New Roman"/>
          <w:sz w:val="24"/>
          <w:szCs w:val="24"/>
        </w:rPr>
        <w:t>надцатым следующего содержания:</w:t>
      </w:r>
    </w:p>
    <w:p w:rsidR="00197A45" w:rsidRPr="006B6319" w:rsidRDefault="009C238A" w:rsidP="006B6319">
      <w:pPr>
        <w:shd w:val="clear" w:color="auto" w:fill="FFFFFF"/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 «инициирование проектов</w:t>
      </w:r>
      <w:r w:rsidR="006B6319" w:rsidRPr="00044487">
        <w:rPr>
          <w:rFonts w:ascii="Times New Roman" w:hAnsi="Times New Roman" w:cs="Times New Roman"/>
          <w:sz w:val="24"/>
          <w:szCs w:val="24"/>
        </w:rPr>
        <w:t xml:space="preserve"> государственно-частного партнерства в сфере кинематографии</w:t>
      </w:r>
      <w:proofErr w:type="gramStart"/>
      <w:r w:rsidR="006B6319" w:rsidRPr="0004448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6B631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285A83" w:rsidRPr="00044487" w:rsidRDefault="00721211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372DD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285A83"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48B9" w:rsidRPr="00044487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>татью</w:t>
      </w:r>
      <w:proofErr w:type="spellEnd"/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8</w:t>
      </w:r>
      <w:r w:rsidR="00285A83" w:rsidRPr="00044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>дополнить</w:t>
      </w:r>
      <w:proofErr w:type="spellEnd"/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>абзацем</w:t>
      </w:r>
      <w:proofErr w:type="spellEnd"/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тринадцатым следующего содержания:</w:t>
      </w:r>
    </w:p>
    <w:p w:rsidR="00924F32" w:rsidRDefault="00111318" w:rsidP="00FA32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4448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44487">
        <w:rPr>
          <w:rFonts w:ascii="Times New Roman" w:eastAsia="Times New Roman" w:hAnsi="Times New Roman" w:cs="Times New Roman"/>
          <w:sz w:val="24"/>
          <w:szCs w:val="24"/>
          <w:lang w:val="ky-KG"/>
        </w:rPr>
        <w:t>н</w:t>
      </w:r>
      <w:r w:rsidRPr="00044487">
        <w:rPr>
          <w:rFonts w:ascii="Times New Roman" w:hAnsi="Times New Roman" w:cs="Times New Roman"/>
          <w:sz w:val="24"/>
          <w:szCs w:val="24"/>
        </w:rPr>
        <w:t xml:space="preserve">а осуществление </w:t>
      </w:r>
      <w:proofErr w:type="spellStart"/>
      <w:r w:rsidR="00FB1E00">
        <w:rPr>
          <w:rFonts w:ascii="Times New Roman" w:hAnsi="Times New Roman" w:cs="Times New Roman"/>
          <w:sz w:val="24"/>
          <w:szCs w:val="24"/>
        </w:rPr>
        <w:t>субтитрирования</w:t>
      </w:r>
      <w:proofErr w:type="spellEnd"/>
      <w:r w:rsidR="00FB1E00">
        <w:rPr>
          <w:rFonts w:ascii="Times New Roman" w:hAnsi="Times New Roman" w:cs="Times New Roman"/>
          <w:sz w:val="24"/>
          <w:szCs w:val="24"/>
        </w:rPr>
        <w:t xml:space="preserve"> фильмов</w:t>
      </w:r>
      <w:r w:rsidRPr="00044487">
        <w:rPr>
          <w:rFonts w:ascii="Times New Roman" w:hAnsi="Times New Roman" w:cs="Times New Roman"/>
          <w:sz w:val="24"/>
          <w:szCs w:val="24"/>
        </w:rPr>
        <w:t>, связанных с поддержкой лиц</w:t>
      </w:r>
      <w:r w:rsidR="00FB1E00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</w:t>
      </w:r>
      <w:r w:rsidR="00935FF3"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Pr="0004448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85A83" w:rsidRPr="0004448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92DFD" w:rsidRDefault="00721211" w:rsidP="00FA32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6264B5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proofErr w:type="spellStart"/>
      <w:r w:rsidR="00492DFD"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 w:rsidR="00492DF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492DFD">
        <w:rPr>
          <w:rFonts w:ascii="Times New Roman" w:hAnsi="Times New Roman" w:cs="Times New Roman"/>
          <w:sz w:val="24"/>
          <w:szCs w:val="24"/>
          <w:lang w:val="ky-KG"/>
        </w:rPr>
        <w:t>статье</w:t>
      </w:r>
      <w:proofErr w:type="spellEnd"/>
      <w:r w:rsidR="00492DFD">
        <w:rPr>
          <w:rFonts w:ascii="Times New Roman" w:hAnsi="Times New Roman" w:cs="Times New Roman"/>
          <w:sz w:val="24"/>
          <w:szCs w:val="24"/>
          <w:lang w:val="ky-KG"/>
        </w:rPr>
        <w:t xml:space="preserve"> 9:</w:t>
      </w:r>
    </w:p>
    <w:p w:rsidR="006264B5" w:rsidRPr="00A76CF6" w:rsidRDefault="00492DFD" w:rsidP="00FA32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втором</w:t>
      </w:r>
      <w:proofErr w:type="spellEnd"/>
      <w:r w:rsidR="006264B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264B5">
        <w:rPr>
          <w:rFonts w:ascii="Times New Roman" w:hAnsi="Times New Roman" w:cs="Times New Roman"/>
          <w:sz w:val="24"/>
          <w:szCs w:val="24"/>
          <w:lang w:val="ky-KG"/>
        </w:rPr>
        <w:t>после</w:t>
      </w:r>
      <w:proofErr w:type="spellEnd"/>
      <w:r w:rsidR="006264B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264B5">
        <w:rPr>
          <w:rFonts w:ascii="Times New Roman" w:hAnsi="Times New Roman" w:cs="Times New Roman"/>
          <w:sz w:val="24"/>
          <w:szCs w:val="24"/>
          <w:lang w:val="ky-KG"/>
        </w:rPr>
        <w:t>слов</w:t>
      </w:r>
      <w:proofErr w:type="spellEnd"/>
      <w:r w:rsidR="006264B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65055">
        <w:rPr>
          <w:rFonts w:ascii="Times New Roman" w:hAnsi="Times New Roman" w:cs="Times New Roman"/>
          <w:sz w:val="24"/>
          <w:szCs w:val="24"/>
        </w:rPr>
        <w:t>«фильма средств</w:t>
      </w:r>
      <w:r w:rsidR="006264B5">
        <w:rPr>
          <w:rFonts w:ascii="Times New Roman" w:hAnsi="Times New Roman" w:cs="Times New Roman"/>
          <w:sz w:val="24"/>
          <w:szCs w:val="24"/>
        </w:rPr>
        <w:t>»</w:t>
      </w:r>
      <w:r w:rsidR="00A76CF6">
        <w:rPr>
          <w:rFonts w:ascii="Times New Roman" w:hAnsi="Times New Roman" w:cs="Times New Roman"/>
          <w:sz w:val="24"/>
          <w:szCs w:val="24"/>
        </w:rPr>
        <w:t xml:space="preserve"> дополнить словом «(субсидий)»</w:t>
      </w:r>
      <w:r w:rsidR="00A76CF6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C766DD" w:rsidRPr="00044487" w:rsidRDefault="00492DFD" w:rsidP="00083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6264B5">
        <w:rPr>
          <w:rFonts w:ascii="Times New Roman" w:hAnsi="Times New Roman" w:cs="Times New Roman"/>
          <w:sz w:val="24"/>
          <w:szCs w:val="24"/>
        </w:rPr>
        <w:t xml:space="preserve"> в абзацах вт</w:t>
      </w:r>
      <w:r>
        <w:rPr>
          <w:rFonts w:ascii="Times New Roman" w:hAnsi="Times New Roman" w:cs="Times New Roman"/>
          <w:sz w:val="24"/>
          <w:szCs w:val="24"/>
        </w:rPr>
        <w:t>ором, четвертом и пятом</w:t>
      </w:r>
      <w:r w:rsidR="006264B5">
        <w:rPr>
          <w:rFonts w:ascii="Times New Roman" w:hAnsi="Times New Roman" w:cs="Times New Roman"/>
          <w:sz w:val="24"/>
          <w:szCs w:val="24"/>
        </w:rPr>
        <w:t xml:space="preserve"> слова «прокатчику» и «прокатчиком» в различных падежных формах заменить соответственно словами «дистрибьютору», «дистрибьютором» в соответствующих падежах;</w:t>
      </w:r>
    </w:p>
    <w:p w:rsidR="00990F6F" w:rsidRDefault="00721211" w:rsidP="00FA32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72DD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766DD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083EC7">
        <w:rPr>
          <w:rFonts w:ascii="Times New Roman" w:eastAsia="Times New Roman" w:hAnsi="Times New Roman" w:cs="Times New Roman"/>
          <w:sz w:val="24"/>
          <w:szCs w:val="24"/>
        </w:rPr>
        <w:t>абзац первый статьи</w:t>
      </w:r>
      <w:r w:rsidR="008E7C3D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083EC7">
        <w:rPr>
          <w:rFonts w:ascii="Times New Roman" w:eastAsia="Times New Roman" w:hAnsi="Times New Roman" w:cs="Times New Roman"/>
          <w:sz w:val="24"/>
          <w:szCs w:val="24"/>
        </w:rPr>
        <w:t xml:space="preserve"> изложить в следующей редакции</w:t>
      </w:r>
      <w:r w:rsidR="00C766DD" w:rsidRPr="0004448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83EC7" w:rsidRPr="00083EC7" w:rsidRDefault="00C766DD" w:rsidP="00083EC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5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83EC7" w:rsidRPr="00083EC7">
        <w:rPr>
          <w:rFonts w:ascii="Times New Roman" w:eastAsia="Times New Roman" w:hAnsi="Times New Roman" w:cs="Times New Roman"/>
          <w:sz w:val="24"/>
          <w:szCs w:val="24"/>
        </w:rPr>
        <w:t>Республиканский орган исполнительной власти в области кинематографии выделяет организации кинематографии, продюсеру средства на производство национального фильма на основании решения сформированной им экспертной комиссии, состоящей из лиц творческих профессий, продюсеров, дистрибьюторов и демонстраторов фильмов.</w:t>
      </w:r>
    </w:p>
    <w:p w:rsidR="00C766DD" w:rsidRDefault="00083EC7" w:rsidP="00083EC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EC7">
        <w:rPr>
          <w:rFonts w:ascii="Times New Roman" w:eastAsia="Times New Roman" w:hAnsi="Times New Roman" w:cs="Times New Roman"/>
          <w:sz w:val="24"/>
          <w:szCs w:val="24"/>
        </w:rPr>
        <w:t>Средства на производство национального фильма выделяются в пределах расходов республиканского бюджета, предусмотренных на кинематографию на соответствующий финансовый год</w:t>
      </w:r>
      <w:proofErr w:type="gramStart"/>
      <w:r w:rsidRPr="00083EC7">
        <w:rPr>
          <w:rFonts w:ascii="Times New Roman" w:eastAsia="Times New Roman" w:hAnsi="Times New Roman" w:cs="Times New Roman"/>
          <w:sz w:val="24"/>
          <w:szCs w:val="24"/>
        </w:rPr>
        <w:t>.</w:t>
      </w:r>
      <w:r w:rsidR="00C766DD" w:rsidRPr="00083EC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8614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1C1A33" w:rsidRPr="0041154F" w:rsidRDefault="00721211" w:rsidP="0041154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576C6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1154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1154F" w:rsidRPr="0041154F">
        <w:rPr>
          <w:rFonts w:ascii="Times New Roman" w:hAnsi="Times New Roman" w:cs="Times New Roman"/>
          <w:sz w:val="24"/>
          <w:szCs w:val="24"/>
        </w:rPr>
        <w:t>абзаце</w:t>
      </w:r>
      <w:r w:rsidR="0041154F">
        <w:rPr>
          <w:rFonts w:ascii="Times New Roman" w:eastAsia="Times New Roman" w:hAnsi="Times New Roman" w:cs="Times New Roman"/>
          <w:sz w:val="24"/>
          <w:szCs w:val="24"/>
        </w:rPr>
        <w:t xml:space="preserve"> первом</w:t>
      </w:r>
      <w:r w:rsidR="00576C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154F">
        <w:rPr>
          <w:rFonts w:ascii="Times New Roman" w:eastAsia="Times New Roman" w:hAnsi="Times New Roman" w:cs="Times New Roman"/>
          <w:sz w:val="24"/>
          <w:szCs w:val="24"/>
        </w:rPr>
        <w:t xml:space="preserve">статьи 11 </w:t>
      </w:r>
      <w:r w:rsidR="00667B78">
        <w:rPr>
          <w:rFonts w:ascii="Times New Roman" w:eastAsia="Times New Roman" w:hAnsi="Times New Roman" w:cs="Times New Roman"/>
          <w:sz w:val="24"/>
          <w:szCs w:val="24"/>
        </w:rPr>
        <w:t xml:space="preserve">слово </w:t>
      </w:r>
      <w:r w:rsidR="00576C6B">
        <w:rPr>
          <w:rFonts w:ascii="Times New Roman" w:eastAsia="Times New Roman" w:hAnsi="Times New Roman" w:cs="Times New Roman"/>
          <w:sz w:val="24"/>
          <w:szCs w:val="24"/>
        </w:rPr>
        <w:t>«прокатчику» заменить словом «дистрибьютору»</w:t>
      </w:r>
      <w:r w:rsidR="004115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после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слов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11318" w:rsidRPr="00044487">
        <w:rPr>
          <w:rFonts w:ascii="Times New Roman" w:hAnsi="Times New Roman" w:cs="Times New Roman"/>
          <w:sz w:val="24"/>
          <w:szCs w:val="24"/>
        </w:rPr>
        <w:t>«</w:t>
      </w:r>
      <w:r w:rsidR="00111318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</w:t>
      </w:r>
      <w:proofErr w:type="spellStart"/>
      <w:r w:rsidR="00111318" w:rsidRPr="00044487">
        <w:rPr>
          <w:rFonts w:ascii="Times New Roman" w:hAnsi="Times New Roman" w:cs="Times New Roman"/>
          <w:sz w:val="24"/>
          <w:szCs w:val="24"/>
          <w:lang w:val="ky-KG"/>
        </w:rPr>
        <w:t>Республики</w:t>
      </w:r>
      <w:proofErr w:type="spellEnd"/>
      <w:r w:rsidR="00111318" w:rsidRPr="00044487">
        <w:rPr>
          <w:rFonts w:ascii="Times New Roman" w:hAnsi="Times New Roman" w:cs="Times New Roman"/>
          <w:sz w:val="24"/>
          <w:szCs w:val="24"/>
        </w:rPr>
        <w:t xml:space="preserve">» </w:t>
      </w:r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дополнить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словами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1A33" w:rsidRPr="000444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и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 xml:space="preserve"> за </w:t>
      </w:r>
      <w:proofErr w:type="spellStart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рубежом</w:t>
      </w:r>
      <w:proofErr w:type="spellEnd"/>
      <w:r w:rsidR="001C1A33" w:rsidRPr="0004448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C1A33" w:rsidRPr="00044487">
        <w:rPr>
          <w:rFonts w:ascii="Times New Roman" w:hAnsi="Times New Roman" w:cs="Times New Roman"/>
          <w:sz w:val="24"/>
          <w:szCs w:val="24"/>
        </w:rPr>
        <w:t>»</w:t>
      </w:r>
      <w:r w:rsidR="00B35170">
        <w:rPr>
          <w:rFonts w:ascii="Times New Roman" w:hAnsi="Times New Roman" w:cs="Times New Roman"/>
          <w:sz w:val="24"/>
          <w:szCs w:val="24"/>
        </w:rPr>
        <w:t xml:space="preserve">, </w:t>
      </w:r>
      <w:r w:rsidR="00B35170">
        <w:rPr>
          <w:rFonts w:ascii="Times New Roman" w:eastAsia="Times New Roman" w:hAnsi="Times New Roman" w:cs="Times New Roman"/>
          <w:sz w:val="24"/>
          <w:szCs w:val="24"/>
        </w:rPr>
        <w:t>слово «мнения» заменить словом «решения»;</w:t>
      </w:r>
      <w:proofErr w:type="gramEnd"/>
    </w:p>
    <w:p w:rsidR="00E0592C" w:rsidRPr="00CD5F66" w:rsidRDefault="00721211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72DD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E0592C" w:rsidRPr="00044487">
        <w:rPr>
          <w:rFonts w:ascii="Times New Roman" w:hAnsi="Times New Roman" w:cs="Times New Roman"/>
          <w:sz w:val="24"/>
          <w:szCs w:val="24"/>
        </w:rPr>
        <w:t xml:space="preserve"> </w:t>
      </w:r>
      <w:r w:rsidR="00576C6B">
        <w:rPr>
          <w:rFonts w:ascii="Times New Roman" w:hAnsi="Times New Roman" w:cs="Times New Roman"/>
          <w:sz w:val="24"/>
          <w:szCs w:val="24"/>
        </w:rPr>
        <w:t>в статье 13 слова «</w:t>
      </w:r>
      <w:r w:rsidR="00576C6B" w:rsidRPr="00576C6B">
        <w:rPr>
          <w:rFonts w:ascii="Times New Roman" w:hAnsi="Times New Roman" w:cs="Times New Roman"/>
          <w:sz w:val="24"/>
          <w:szCs w:val="24"/>
        </w:rPr>
        <w:t>фонд кинофильмов Кыргызской Республики</w:t>
      </w:r>
      <w:r w:rsidR="00576C6B">
        <w:rPr>
          <w:rFonts w:ascii="Times New Roman" w:hAnsi="Times New Roman" w:cs="Times New Roman"/>
          <w:sz w:val="24"/>
          <w:szCs w:val="24"/>
        </w:rPr>
        <w:t>» заменить словами «киноцентр «Кыргызтасмасы</w:t>
      </w:r>
      <w:r w:rsidR="00576C6B" w:rsidRPr="00576C6B">
        <w:rPr>
          <w:rFonts w:ascii="Times New Roman" w:hAnsi="Times New Roman" w:cs="Times New Roman"/>
          <w:sz w:val="24"/>
          <w:szCs w:val="24"/>
        </w:rPr>
        <w:t>»</w:t>
      </w:r>
      <w:r w:rsidR="00CD5F66">
        <w:rPr>
          <w:rFonts w:ascii="Times New Roman" w:hAnsi="Times New Roman" w:cs="Times New Roman"/>
          <w:sz w:val="24"/>
          <w:szCs w:val="24"/>
        </w:rPr>
        <w:t>»</w:t>
      </w:r>
      <w:r w:rsidR="00CD5F66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CD5F66" w:rsidRPr="00CD5F66" w:rsidRDefault="00CD5F66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721211">
        <w:rPr>
          <w:rFonts w:ascii="Times New Roman" w:hAnsi="Times New Roman" w:cs="Times New Roman"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) 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втором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статьи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16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слово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«Правительству» заменить словами «Кабинету Министров». </w:t>
      </w:r>
    </w:p>
    <w:p w:rsidR="0038071E" w:rsidRPr="00044487" w:rsidRDefault="0038071E" w:rsidP="00FA325A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1" w:name="st_2"/>
      <w:bookmarkEnd w:id="1"/>
    </w:p>
    <w:p w:rsidR="00492BBE" w:rsidRPr="00044487" w:rsidRDefault="00492BBE" w:rsidP="007C05E5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</w:rPr>
        <w:t>Статья 2</w:t>
      </w:r>
    </w:p>
    <w:p w:rsidR="004F2440" w:rsidRPr="00044487" w:rsidRDefault="00635A22" w:rsidP="00FA325A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4487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5A1F0E">
        <w:rPr>
          <w:rFonts w:ascii="Times New Roman" w:hAnsi="Times New Roman" w:cs="Times New Roman"/>
          <w:sz w:val="24"/>
          <w:szCs w:val="24"/>
        </w:rPr>
        <w:t xml:space="preserve">по истечении десяти дней </w:t>
      </w:r>
      <w:r w:rsidRPr="00044487"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</w:p>
    <w:p w:rsidR="00DE698C" w:rsidRPr="003817FC" w:rsidRDefault="00DE698C" w:rsidP="003817FC">
      <w:pPr>
        <w:pStyle w:val="tkTekst"/>
        <w:tabs>
          <w:tab w:val="left" w:pos="2835"/>
        </w:tabs>
        <w:spacing w:after="0" w:line="48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0C362F" w:rsidRPr="00044487" w:rsidRDefault="00FA325A" w:rsidP="00FA325A">
      <w:pPr>
        <w:pStyle w:val="tkTekst"/>
        <w:tabs>
          <w:tab w:val="left" w:pos="2835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C362F" w:rsidRPr="00044487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  <w:r w:rsidR="000C362F" w:rsidRPr="00044487"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Республики</w:t>
      </w:r>
    </w:p>
    <w:sectPr w:rsidR="000C362F" w:rsidRPr="00044487" w:rsidSect="006919F1">
      <w:headerReference w:type="default" r:id="rId11"/>
      <w:footerReference w:type="default" r:id="rId12"/>
      <w:pgSz w:w="11906" w:h="16838"/>
      <w:pgMar w:top="1134" w:right="1133" w:bottom="141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81D" w:rsidRDefault="000C281D" w:rsidP="005D5D52">
      <w:pPr>
        <w:spacing w:after="0" w:line="240" w:lineRule="auto"/>
      </w:pPr>
      <w:r>
        <w:separator/>
      </w:r>
    </w:p>
  </w:endnote>
  <w:endnote w:type="continuationSeparator" w:id="0">
    <w:p w:rsidR="000C281D" w:rsidRDefault="000C281D" w:rsidP="005D5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4356"/>
      <w:gridCol w:w="363"/>
      <w:gridCol w:w="4353"/>
    </w:tblGrid>
    <w:tr w:rsidR="005D5D52" w:rsidTr="005D5D52">
      <w:tc>
        <w:tcPr>
          <w:tcW w:w="2401" w:type="pct"/>
        </w:tcPr>
        <w:p w:rsidR="005D5D52" w:rsidRDefault="005D5D52" w:rsidP="005D5D52">
          <w:pPr>
            <w:pStyle w:val="aa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00" w:type="pct"/>
        </w:tcPr>
        <w:p w:rsidR="005D5D52" w:rsidRDefault="005D5D52">
          <w:pPr>
            <w:pStyle w:val="aa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399" w:type="pct"/>
        </w:tcPr>
        <w:p w:rsidR="005D5D52" w:rsidRDefault="005D5D52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color w:val="4F81BD" w:themeColor="accent1"/>
              <w:sz w:val="18"/>
              <w:szCs w:val="18"/>
            </w:rPr>
          </w:pPr>
        </w:p>
      </w:tc>
    </w:tr>
  </w:tbl>
  <w:p w:rsidR="005D5D52" w:rsidRPr="00D120F2" w:rsidRDefault="005D5D52" w:rsidP="000E1C57">
    <w:pPr>
      <w:pStyle w:val="aa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81D" w:rsidRDefault="000C281D" w:rsidP="005D5D52">
      <w:pPr>
        <w:spacing w:after="0" w:line="240" w:lineRule="auto"/>
      </w:pPr>
      <w:r>
        <w:separator/>
      </w:r>
    </w:p>
  </w:footnote>
  <w:footnote w:type="continuationSeparator" w:id="0">
    <w:p w:rsidR="000C281D" w:rsidRDefault="000C281D" w:rsidP="005D5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9388952"/>
      <w:docPartObj>
        <w:docPartGallery w:val="Page Numbers (Top of Page)"/>
        <w:docPartUnique/>
      </w:docPartObj>
    </w:sdtPr>
    <w:sdtContent>
      <w:p w:rsidR="006919F1" w:rsidRDefault="00A85AB8">
        <w:pPr>
          <w:pStyle w:val="a8"/>
          <w:jc w:val="center"/>
        </w:pPr>
        <w:r w:rsidRPr="00B067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F4437" w:rsidRPr="00B067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067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517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067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075A" w:rsidRDefault="00E6075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C3D73"/>
    <w:multiLevelType w:val="hybridMultilevel"/>
    <w:tmpl w:val="C5E2FAEC"/>
    <w:lvl w:ilvl="0" w:tplc="186AF9B8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AE1E16"/>
    <w:multiLevelType w:val="hybridMultilevel"/>
    <w:tmpl w:val="5FD87A70"/>
    <w:lvl w:ilvl="0" w:tplc="F432A70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B401C9D"/>
    <w:multiLevelType w:val="multilevel"/>
    <w:tmpl w:val="ADC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7DE2617"/>
    <w:multiLevelType w:val="hybridMultilevel"/>
    <w:tmpl w:val="ED068CE4"/>
    <w:lvl w:ilvl="0" w:tplc="8042DDB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698C"/>
    <w:rsid w:val="00001580"/>
    <w:rsid w:val="0000471F"/>
    <w:rsid w:val="00005037"/>
    <w:rsid w:val="00005A5A"/>
    <w:rsid w:val="00007D59"/>
    <w:rsid w:val="00011D4D"/>
    <w:rsid w:val="00022E65"/>
    <w:rsid w:val="00044487"/>
    <w:rsid w:val="000524D8"/>
    <w:rsid w:val="000560C3"/>
    <w:rsid w:val="000603D9"/>
    <w:rsid w:val="0006396B"/>
    <w:rsid w:val="0007015D"/>
    <w:rsid w:val="000749CE"/>
    <w:rsid w:val="0007615E"/>
    <w:rsid w:val="00080068"/>
    <w:rsid w:val="00083EC7"/>
    <w:rsid w:val="00084832"/>
    <w:rsid w:val="00087707"/>
    <w:rsid w:val="000925DB"/>
    <w:rsid w:val="000A22FD"/>
    <w:rsid w:val="000B2C9B"/>
    <w:rsid w:val="000B7972"/>
    <w:rsid w:val="000C281D"/>
    <w:rsid w:val="000C362F"/>
    <w:rsid w:val="000D11C2"/>
    <w:rsid w:val="000D16C3"/>
    <w:rsid w:val="000D19B5"/>
    <w:rsid w:val="000D270A"/>
    <w:rsid w:val="000D6A34"/>
    <w:rsid w:val="000E11AD"/>
    <w:rsid w:val="000E1C57"/>
    <w:rsid w:val="000E1F5E"/>
    <w:rsid w:val="000F4B1B"/>
    <w:rsid w:val="000F5EAB"/>
    <w:rsid w:val="00103AEE"/>
    <w:rsid w:val="00111318"/>
    <w:rsid w:val="001118D7"/>
    <w:rsid w:val="0011241D"/>
    <w:rsid w:val="00120151"/>
    <w:rsid w:val="00122A26"/>
    <w:rsid w:val="00127796"/>
    <w:rsid w:val="00131A75"/>
    <w:rsid w:val="00140669"/>
    <w:rsid w:val="00140CDB"/>
    <w:rsid w:val="001511AB"/>
    <w:rsid w:val="00164221"/>
    <w:rsid w:val="00180A80"/>
    <w:rsid w:val="00186375"/>
    <w:rsid w:val="0019064D"/>
    <w:rsid w:val="00190BDB"/>
    <w:rsid w:val="00192648"/>
    <w:rsid w:val="00197A45"/>
    <w:rsid w:val="001A1073"/>
    <w:rsid w:val="001A20FC"/>
    <w:rsid w:val="001A3566"/>
    <w:rsid w:val="001A4A8A"/>
    <w:rsid w:val="001A5713"/>
    <w:rsid w:val="001C0789"/>
    <w:rsid w:val="001C1A33"/>
    <w:rsid w:val="001C29F3"/>
    <w:rsid w:val="001C6AA4"/>
    <w:rsid w:val="001C7C47"/>
    <w:rsid w:val="001D1BA5"/>
    <w:rsid w:val="001F74B6"/>
    <w:rsid w:val="002104C9"/>
    <w:rsid w:val="00213495"/>
    <w:rsid w:val="002151D0"/>
    <w:rsid w:val="00221EAA"/>
    <w:rsid w:val="00244287"/>
    <w:rsid w:val="0024450B"/>
    <w:rsid w:val="00246638"/>
    <w:rsid w:val="0024667A"/>
    <w:rsid w:val="0024685B"/>
    <w:rsid w:val="00256DA1"/>
    <w:rsid w:val="00264F42"/>
    <w:rsid w:val="002729B1"/>
    <w:rsid w:val="0027567E"/>
    <w:rsid w:val="002803BE"/>
    <w:rsid w:val="002826C2"/>
    <w:rsid w:val="00285A83"/>
    <w:rsid w:val="002B5AD7"/>
    <w:rsid w:val="002C4CB1"/>
    <w:rsid w:val="002D3ADF"/>
    <w:rsid w:val="002D3B4B"/>
    <w:rsid w:val="002D5003"/>
    <w:rsid w:val="002D7B34"/>
    <w:rsid w:val="002D7BAB"/>
    <w:rsid w:val="002F0215"/>
    <w:rsid w:val="002F3011"/>
    <w:rsid w:val="00302543"/>
    <w:rsid w:val="003068CB"/>
    <w:rsid w:val="003156A5"/>
    <w:rsid w:val="003527C5"/>
    <w:rsid w:val="00364D89"/>
    <w:rsid w:val="00372DD4"/>
    <w:rsid w:val="0038071E"/>
    <w:rsid w:val="003817FC"/>
    <w:rsid w:val="00390A1B"/>
    <w:rsid w:val="003A1337"/>
    <w:rsid w:val="003A133A"/>
    <w:rsid w:val="003A482B"/>
    <w:rsid w:val="003A5037"/>
    <w:rsid w:val="003B55E0"/>
    <w:rsid w:val="003B6C22"/>
    <w:rsid w:val="003C425C"/>
    <w:rsid w:val="003D24A1"/>
    <w:rsid w:val="003D4BAF"/>
    <w:rsid w:val="003D516C"/>
    <w:rsid w:val="003D5E19"/>
    <w:rsid w:val="003E0658"/>
    <w:rsid w:val="003E76D1"/>
    <w:rsid w:val="003F159F"/>
    <w:rsid w:val="003F5318"/>
    <w:rsid w:val="0040249E"/>
    <w:rsid w:val="00405ACA"/>
    <w:rsid w:val="0041106D"/>
    <w:rsid w:val="0041154F"/>
    <w:rsid w:val="00413738"/>
    <w:rsid w:val="0041540B"/>
    <w:rsid w:val="00427A5B"/>
    <w:rsid w:val="00427D8D"/>
    <w:rsid w:val="00430260"/>
    <w:rsid w:val="0043698D"/>
    <w:rsid w:val="00454F99"/>
    <w:rsid w:val="004621D8"/>
    <w:rsid w:val="00463ED5"/>
    <w:rsid w:val="00465055"/>
    <w:rsid w:val="00470653"/>
    <w:rsid w:val="004715F8"/>
    <w:rsid w:val="0048241B"/>
    <w:rsid w:val="00483416"/>
    <w:rsid w:val="0048382F"/>
    <w:rsid w:val="00486355"/>
    <w:rsid w:val="00492BBE"/>
    <w:rsid w:val="00492DFD"/>
    <w:rsid w:val="00493DF4"/>
    <w:rsid w:val="004A5412"/>
    <w:rsid w:val="004A5C5E"/>
    <w:rsid w:val="004B1E06"/>
    <w:rsid w:val="004B20FE"/>
    <w:rsid w:val="004B3356"/>
    <w:rsid w:val="004B4C8E"/>
    <w:rsid w:val="004B7ED8"/>
    <w:rsid w:val="004C0D78"/>
    <w:rsid w:val="004D0616"/>
    <w:rsid w:val="004D38E2"/>
    <w:rsid w:val="004D4C0E"/>
    <w:rsid w:val="004D4E00"/>
    <w:rsid w:val="004D72AB"/>
    <w:rsid w:val="004F0DC9"/>
    <w:rsid w:val="004F214B"/>
    <w:rsid w:val="004F2440"/>
    <w:rsid w:val="004F5C2E"/>
    <w:rsid w:val="0050255E"/>
    <w:rsid w:val="00502C67"/>
    <w:rsid w:val="0051258F"/>
    <w:rsid w:val="005159E0"/>
    <w:rsid w:val="00515BEF"/>
    <w:rsid w:val="005208B5"/>
    <w:rsid w:val="005214C6"/>
    <w:rsid w:val="005266A6"/>
    <w:rsid w:val="00534A08"/>
    <w:rsid w:val="00535527"/>
    <w:rsid w:val="00543266"/>
    <w:rsid w:val="005435D6"/>
    <w:rsid w:val="005504F7"/>
    <w:rsid w:val="005739A9"/>
    <w:rsid w:val="00576C6B"/>
    <w:rsid w:val="00576C7D"/>
    <w:rsid w:val="005816F3"/>
    <w:rsid w:val="0058522C"/>
    <w:rsid w:val="00594804"/>
    <w:rsid w:val="00595E51"/>
    <w:rsid w:val="00597A21"/>
    <w:rsid w:val="005A1F0E"/>
    <w:rsid w:val="005A3FB0"/>
    <w:rsid w:val="005B191F"/>
    <w:rsid w:val="005B37F0"/>
    <w:rsid w:val="005B70D5"/>
    <w:rsid w:val="005B7D4F"/>
    <w:rsid w:val="005C24CA"/>
    <w:rsid w:val="005C264B"/>
    <w:rsid w:val="005C5E60"/>
    <w:rsid w:val="005C6090"/>
    <w:rsid w:val="005D5D52"/>
    <w:rsid w:val="005E2047"/>
    <w:rsid w:val="005E6F9D"/>
    <w:rsid w:val="005F0510"/>
    <w:rsid w:val="00602FDB"/>
    <w:rsid w:val="00603E57"/>
    <w:rsid w:val="006041A0"/>
    <w:rsid w:val="00612716"/>
    <w:rsid w:val="0061335D"/>
    <w:rsid w:val="00613F4B"/>
    <w:rsid w:val="006200D7"/>
    <w:rsid w:val="006264B5"/>
    <w:rsid w:val="0063241F"/>
    <w:rsid w:val="00632B1D"/>
    <w:rsid w:val="00634223"/>
    <w:rsid w:val="00635A22"/>
    <w:rsid w:val="00636A79"/>
    <w:rsid w:val="0064572B"/>
    <w:rsid w:val="00646754"/>
    <w:rsid w:val="0064752A"/>
    <w:rsid w:val="00666870"/>
    <w:rsid w:val="00667B78"/>
    <w:rsid w:val="0067235D"/>
    <w:rsid w:val="006848EA"/>
    <w:rsid w:val="00686AE6"/>
    <w:rsid w:val="00691908"/>
    <w:rsid w:val="006919F1"/>
    <w:rsid w:val="0069276E"/>
    <w:rsid w:val="006A0215"/>
    <w:rsid w:val="006B06FF"/>
    <w:rsid w:val="006B6319"/>
    <w:rsid w:val="006B74B1"/>
    <w:rsid w:val="006C0917"/>
    <w:rsid w:val="006C1465"/>
    <w:rsid w:val="006C22E5"/>
    <w:rsid w:val="006C402A"/>
    <w:rsid w:val="006D30B3"/>
    <w:rsid w:val="006D4207"/>
    <w:rsid w:val="006D4852"/>
    <w:rsid w:val="006D7F60"/>
    <w:rsid w:val="006E39B9"/>
    <w:rsid w:val="006E51F6"/>
    <w:rsid w:val="006E5DF2"/>
    <w:rsid w:val="006F07CF"/>
    <w:rsid w:val="006F2A73"/>
    <w:rsid w:val="006F5499"/>
    <w:rsid w:val="007021B4"/>
    <w:rsid w:val="007028C5"/>
    <w:rsid w:val="007060A4"/>
    <w:rsid w:val="00706552"/>
    <w:rsid w:val="00716724"/>
    <w:rsid w:val="00716F55"/>
    <w:rsid w:val="00721211"/>
    <w:rsid w:val="0072481E"/>
    <w:rsid w:val="007256F7"/>
    <w:rsid w:val="00726D96"/>
    <w:rsid w:val="00727C8D"/>
    <w:rsid w:val="00732A87"/>
    <w:rsid w:val="0073436D"/>
    <w:rsid w:val="00735652"/>
    <w:rsid w:val="00735E05"/>
    <w:rsid w:val="00740B81"/>
    <w:rsid w:val="007411DD"/>
    <w:rsid w:val="00741916"/>
    <w:rsid w:val="00744A91"/>
    <w:rsid w:val="007479AC"/>
    <w:rsid w:val="00747A4B"/>
    <w:rsid w:val="007523D5"/>
    <w:rsid w:val="00757538"/>
    <w:rsid w:val="00764477"/>
    <w:rsid w:val="00764B37"/>
    <w:rsid w:val="00783E27"/>
    <w:rsid w:val="00783FBC"/>
    <w:rsid w:val="00792BDE"/>
    <w:rsid w:val="00793412"/>
    <w:rsid w:val="007A1103"/>
    <w:rsid w:val="007A2E7F"/>
    <w:rsid w:val="007A3F53"/>
    <w:rsid w:val="007B0C41"/>
    <w:rsid w:val="007C05E5"/>
    <w:rsid w:val="007C79E6"/>
    <w:rsid w:val="007D5542"/>
    <w:rsid w:val="007D66A6"/>
    <w:rsid w:val="007D7DBF"/>
    <w:rsid w:val="007E3367"/>
    <w:rsid w:val="007E5DC5"/>
    <w:rsid w:val="007E64CC"/>
    <w:rsid w:val="007E65C6"/>
    <w:rsid w:val="007E7C69"/>
    <w:rsid w:val="007F05FB"/>
    <w:rsid w:val="007F1498"/>
    <w:rsid w:val="007F4437"/>
    <w:rsid w:val="007F72EC"/>
    <w:rsid w:val="008005DA"/>
    <w:rsid w:val="00806440"/>
    <w:rsid w:val="008070FE"/>
    <w:rsid w:val="008113AF"/>
    <w:rsid w:val="00815C04"/>
    <w:rsid w:val="00815C54"/>
    <w:rsid w:val="008164A0"/>
    <w:rsid w:val="008178E4"/>
    <w:rsid w:val="00820369"/>
    <w:rsid w:val="008230FF"/>
    <w:rsid w:val="00823C5E"/>
    <w:rsid w:val="00827E71"/>
    <w:rsid w:val="008336F2"/>
    <w:rsid w:val="00833F2A"/>
    <w:rsid w:val="00835130"/>
    <w:rsid w:val="008359DF"/>
    <w:rsid w:val="0085521A"/>
    <w:rsid w:val="00860DBA"/>
    <w:rsid w:val="00865C8C"/>
    <w:rsid w:val="0086732C"/>
    <w:rsid w:val="00870EFA"/>
    <w:rsid w:val="00872E3F"/>
    <w:rsid w:val="00883D6F"/>
    <w:rsid w:val="008948F4"/>
    <w:rsid w:val="008A718B"/>
    <w:rsid w:val="008B5B5D"/>
    <w:rsid w:val="008C0C19"/>
    <w:rsid w:val="008C4C95"/>
    <w:rsid w:val="008D3814"/>
    <w:rsid w:val="008D3C7D"/>
    <w:rsid w:val="008E4F61"/>
    <w:rsid w:val="008E7C3D"/>
    <w:rsid w:val="008F17E2"/>
    <w:rsid w:val="008F5C6D"/>
    <w:rsid w:val="008F6272"/>
    <w:rsid w:val="0090287D"/>
    <w:rsid w:val="00906B40"/>
    <w:rsid w:val="0091465E"/>
    <w:rsid w:val="00921CAD"/>
    <w:rsid w:val="00922DC1"/>
    <w:rsid w:val="00924F32"/>
    <w:rsid w:val="0092525E"/>
    <w:rsid w:val="00926E50"/>
    <w:rsid w:val="0093031D"/>
    <w:rsid w:val="009333F3"/>
    <w:rsid w:val="009350F3"/>
    <w:rsid w:val="00935FF3"/>
    <w:rsid w:val="00936025"/>
    <w:rsid w:val="0095391F"/>
    <w:rsid w:val="00963A0C"/>
    <w:rsid w:val="009646CF"/>
    <w:rsid w:val="00973453"/>
    <w:rsid w:val="00976D08"/>
    <w:rsid w:val="009829C5"/>
    <w:rsid w:val="00985847"/>
    <w:rsid w:val="009865F8"/>
    <w:rsid w:val="00990F6F"/>
    <w:rsid w:val="009A2F21"/>
    <w:rsid w:val="009A504D"/>
    <w:rsid w:val="009A5593"/>
    <w:rsid w:val="009B437F"/>
    <w:rsid w:val="009B4793"/>
    <w:rsid w:val="009C0844"/>
    <w:rsid w:val="009C1FF6"/>
    <w:rsid w:val="009C238A"/>
    <w:rsid w:val="009C45B4"/>
    <w:rsid w:val="009D4BB9"/>
    <w:rsid w:val="009E3923"/>
    <w:rsid w:val="009E53D6"/>
    <w:rsid w:val="00A00B4D"/>
    <w:rsid w:val="00A01400"/>
    <w:rsid w:val="00A06431"/>
    <w:rsid w:val="00A070AD"/>
    <w:rsid w:val="00A14867"/>
    <w:rsid w:val="00A3632B"/>
    <w:rsid w:val="00A36B7C"/>
    <w:rsid w:val="00A45B00"/>
    <w:rsid w:val="00A46EA4"/>
    <w:rsid w:val="00A50F40"/>
    <w:rsid w:val="00A523EC"/>
    <w:rsid w:val="00A64B51"/>
    <w:rsid w:val="00A72092"/>
    <w:rsid w:val="00A76CF6"/>
    <w:rsid w:val="00A85AB8"/>
    <w:rsid w:val="00A86701"/>
    <w:rsid w:val="00A86BCD"/>
    <w:rsid w:val="00A87495"/>
    <w:rsid w:val="00A8754F"/>
    <w:rsid w:val="00A96EA4"/>
    <w:rsid w:val="00AB1CD3"/>
    <w:rsid w:val="00AB4357"/>
    <w:rsid w:val="00AC0C64"/>
    <w:rsid w:val="00AC3409"/>
    <w:rsid w:val="00AD274C"/>
    <w:rsid w:val="00AE37C0"/>
    <w:rsid w:val="00AE3B6C"/>
    <w:rsid w:val="00AE441D"/>
    <w:rsid w:val="00AE6CBF"/>
    <w:rsid w:val="00AF218F"/>
    <w:rsid w:val="00AF48F9"/>
    <w:rsid w:val="00B004A7"/>
    <w:rsid w:val="00B041AD"/>
    <w:rsid w:val="00B05A5D"/>
    <w:rsid w:val="00B0671B"/>
    <w:rsid w:val="00B1424D"/>
    <w:rsid w:val="00B22837"/>
    <w:rsid w:val="00B23EB2"/>
    <w:rsid w:val="00B267DE"/>
    <w:rsid w:val="00B35170"/>
    <w:rsid w:val="00B373F4"/>
    <w:rsid w:val="00B53A4A"/>
    <w:rsid w:val="00B54890"/>
    <w:rsid w:val="00B55405"/>
    <w:rsid w:val="00B5767B"/>
    <w:rsid w:val="00B6014B"/>
    <w:rsid w:val="00B620EA"/>
    <w:rsid w:val="00B669C8"/>
    <w:rsid w:val="00B711FE"/>
    <w:rsid w:val="00B748B9"/>
    <w:rsid w:val="00B768E4"/>
    <w:rsid w:val="00B906F5"/>
    <w:rsid w:val="00B974CD"/>
    <w:rsid w:val="00BA3413"/>
    <w:rsid w:val="00BB6097"/>
    <w:rsid w:val="00BC39A3"/>
    <w:rsid w:val="00BC4F5B"/>
    <w:rsid w:val="00BC56AA"/>
    <w:rsid w:val="00BC7C2E"/>
    <w:rsid w:val="00BD3CC0"/>
    <w:rsid w:val="00BD7E57"/>
    <w:rsid w:val="00BE009C"/>
    <w:rsid w:val="00BE2CE4"/>
    <w:rsid w:val="00BF53F1"/>
    <w:rsid w:val="00BF7696"/>
    <w:rsid w:val="00C044A8"/>
    <w:rsid w:val="00C06390"/>
    <w:rsid w:val="00C213A5"/>
    <w:rsid w:val="00C231F2"/>
    <w:rsid w:val="00C3435E"/>
    <w:rsid w:val="00C54F6F"/>
    <w:rsid w:val="00C610A3"/>
    <w:rsid w:val="00C62FB6"/>
    <w:rsid w:val="00C67E80"/>
    <w:rsid w:val="00C766DD"/>
    <w:rsid w:val="00C802C7"/>
    <w:rsid w:val="00C82341"/>
    <w:rsid w:val="00C83F71"/>
    <w:rsid w:val="00C85EF3"/>
    <w:rsid w:val="00C8614F"/>
    <w:rsid w:val="00C87AFC"/>
    <w:rsid w:val="00C91881"/>
    <w:rsid w:val="00C93B12"/>
    <w:rsid w:val="00C96BB7"/>
    <w:rsid w:val="00CB4408"/>
    <w:rsid w:val="00CB4D62"/>
    <w:rsid w:val="00CD5F66"/>
    <w:rsid w:val="00CF2915"/>
    <w:rsid w:val="00CF72CF"/>
    <w:rsid w:val="00D007BF"/>
    <w:rsid w:val="00D0158B"/>
    <w:rsid w:val="00D03209"/>
    <w:rsid w:val="00D03323"/>
    <w:rsid w:val="00D11962"/>
    <w:rsid w:val="00D120F2"/>
    <w:rsid w:val="00D2062C"/>
    <w:rsid w:val="00D21017"/>
    <w:rsid w:val="00D2118F"/>
    <w:rsid w:val="00D22F79"/>
    <w:rsid w:val="00D30FFD"/>
    <w:rsid w:val="00D34354"/>
    <w:rsid w:val="00D50DB5"/>
    <w:rsid w:val="00D603B5"/>
    <w:rsid w:val="00D65B65"/>
    <w:rsid w:val="00D70DB7"/>
    <w:rsid w:val="00D820FC"/>
    <w:rsid w:val="00D842B3"/>
    <w:rsid w:val="00D93361"/>
    <w:rsid w:val="00DA0B47"/>
    <w:rsid w:val="00DB4BB5"/>
    <w:rsid w:val="00DB540C"/>
    <w:rsid w:val="00DC321E"/>
    <w:rsid w:val="00DD208B"/>
    <w:rsid w:val="00DD3AC1"/>
    <w:rsid w:val="00DD7053"/>
    <w:rsid w:val="00DE020A"/>
    <w:rsid w:val="00DE3F9D"/>
    <w:rsid w:val="00DE698C"/>
    <w:rsid w:val="00DF4420"/>
    <w:rsid w:val="00DF7F97"/>
    <w:rsid w:val="00E0592C"/>
    <w:rsid w:val="00E110CD"/>
    <w:rsid w:val="00E23911"/>
    <w:rsid w:val="00E278E2"/>
    <w:rsid w:val="00E27E1F"/>
    <w:rsid w:val="00E30F4B"/>
    <w:rsid w:val="00E37DF0"/>
    <w:rsid w:val="00E41B05"/>
    <w:rsid w:val="00E53EA8"/>
    <w:rsid w:val="00E6075A"/>
    <w:rsid w:val="00E62C35"/>
    <w:rsid w:val="00E6598B"/>
    <w:rsid w:val="00E66091"/>
    <w:rsid w:val="00E67BDB"/>
    <w:rsid w:val="00E91010"/>
    <w:rsid w:val="00EA2964"/>
    <w:rsid w:val="00EA560D"/>
    <w:rsid w:val="00EB1D54"/>
    <w:rsid w:val="00EC0C51"/>
    <w:rsid w:val="00EC1050"/>
    <w:rsid w:val="00EC12E4"/>
    <w:rsid w:val="00EC60CA"/>
    <w:rsid w:val="00ED48C5"/>
    <w:rsid w:val="00ED77CD"/>
    <w:rsid w:val="00EE197C"/>
    <w:rsid w:val="00EE7582"/>
    <w:rsid w:val="00EF1F48"/>
    <w:rsid w:val="00EF3C34"/>
    <w:rsid w:val="00F003E6"/>
    <w:rsid w:val="00F00A6F"/>
    <w:rsid w:val="00F11B7F"/>
    <w:rsid w:val="00F1590F"/>
    <w:rsid w:val="00F20B31"/>
    <w:rsid w:val="00F303E8"/>
    <w:rsid w:val="00F30A69"/>
    <w:rsid w:val="00F3102B"/>
    <w:rsid w:val="00F31CC1"/>
    <w:rsid w:val="00F33B61"/>
    <w:rsid w:val="00F34F27"/>
    <w:rsid w:val="00F5222B"/>
    <w:rsid w:val="00F53F94"/>
    <w:rsid w:val="00F55554"/>
    <w:rsid w:val="00F57D5D"/>
    <w:rsid w:val="00F61662"/>
    <w:rsid w:val="00F80231"/>
    <w:rsid w:val="00F83B45"/>
    <w:rsid w:val="00F86FF6"/>
    <w:rsid w:val="00F9136C"/>
    <w:rsid w:val="00F9222A"/>
    <w:rsid w:val="00F92696"/>
    <w:rsid w:val="00F94AFE"/>
    <w:rsid w:val="00FA325A"/>
    <w:rsid w:val="00FA5C32"/>
    <w:rsid w:val="00FA6DD0"/>
    <w:rsid w:val="00FA7A98"/>
    <w:rsid w:val="00FB1E00"/>
    <w:rsid w:val="00FB51D8"/>
    <w:rsid w:val="00FC1092"/>
    <w:rsid w:val="00FC18DA"/>
    <w:rsid w:val="00FC44FC"/>
    <w:rsid w:val="00FC6B63"/>
    <w:rsid w:val="00FD3972"/>
    <w:rsid w:val="00FE2C71"/>
    <w:rsid w:val="00FE7B3D"/>
    <w:rsid w:val="00FF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635A2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35A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35A22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35A2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635A2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5D52"/>
  </w:style>
  <w:style w:type="paragraph" w:styleId="aa">
    <w:name w:val="footer"/>
    <w:basedOn w:val="a"/>
    <w:link w:val="ab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5D52"/>
  </w:style>
  <w:style w:type="paragraph" w:styleId="ac">
    <w:name w:val="Balloon Text"/>
    <w:basedOn w:val="a"/>
    <w:link w:val="ad"/>
    <w:uiPriority w:val="99"/>
    <w:semiHidden/>
    <w:unhideWhenUsed/>
    <w:rsid w:val="00A6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4B51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7F149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F149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F14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635A2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35A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35A22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35A2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635A2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5D52"/>
  </w:style>
  <w:style w:type="paragraph" w:styleId="aa">
    <w:name w:val="footer"/>
    <w:basedOn w:val="a"/>
    <w:link w:val="ab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5D52"/>
  </w:style>
  <w:style w:type="paragraph" w:styleId="ac">
    <w:name w:val="Balloon Text"/>
    <w:basedOn w:val="a"/>
    <w:link w:val="ad"/>
    <w:uiPriority w:val="99"/>
    <w:semiHidden/>
    <w:unhideWhenUsed/>
    <w:rsid w:val="00A6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4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537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yperlink" Target="toktom://db/25374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2537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F31B6-9D14-4238-8DF3-89E7A567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220</cp:revision>
  <cp:lastPrinted>2020-08-18T12:47:00Z</cp:lastPrinted>
  <dcterms:created xsi:type="dcterms:W3CDTF">2021-06-03T06:24:00Z</dcterms:created>
  <dcterms:modified xsi:type="dcterms:W3CDTF">2021-12-15T12:34:00Z</dcterms:modified>
</cp:coreProperties>
</file>